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5CB5" w14:textId="77777777" w:rsidR="00066ED4" w:rsidRPr="0027161D" w:rsidRDefault="00066ED4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BA36930" w14:textId="77777777" w:rsidR="00066ED4" w:rsidRPr="0027161D" w:rsidRDefault="00066ED4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BD0945" w:rsidRPr="00BD0945" w14:paraId="74FA4263" w14:textId="77777777" w:rsidTr="00976B45">
        <w:tc>
          <w:tcPr>
            <w:tcW w:w="2977" w:type="dxa"/>
            <w:shd w:val="clear" w:color="auto" w:fill="E2EFD9"/>
          </w:tcPr>
          <w:p w14:paraId="5CAD0275" w14:textId="77777777" w:rsidR="00BD0945" w:rsidRPr="00BD0945" w:rsidRDefault="00BD0945" w:rsidP="00BD0945">
            <w:pPr>
              <w:spacing w:after="0" w:line="240" w:lineRule="auto"/>
              <w:rPr>
                <w:rFonts w:ascii="Roboto Slab ExtraBold" w:eastAsia="Times New Roman" w:hAnsi="Roboto Slab ExtraBold" w:cs="Times New Roman"/>
                <w:color w:val="00000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color w:val="000000"/>
                <w:lang w:eastAsia="sl-SI"/>
              </w:rPr>
              <w:t xml:space="preserve">Predmet: </w:t>
            </w:r>
          </w:p>
        </w:tc>
        <w:tc>
          <w:tcPr>
            <w:tcW w:w="6521" w:type="dxa"/>
            <w:shd w:val="clear" w:color="auto" w:fill="E2EFD9"/>
          </w:tcPr>
          <w:p w14:paraId="744422DC" w14:textId="77777777" w:rsidR="00BD0945" w:rsidRPr="00BD0945" w:rsidRDefault="00BD0945" w:rsidP="00BD0945">
            <w:pPr>
              <w:spacing w:after="0" w:line="240" w:lineRule="auto"/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 xml:space="preserve">RAZPISNA DOKUMENTACIJA </w:t>
            </w:r>
          </w:p>
        </w:tc>
      </w:tr>
      <w:tr w:rsidR="00BD0945" w:rsidRPr="00BD0945" w14:paraId="2D5E496E" w14:textId="77777777" w:rsidTr="00976B45">
        <w:tc>
          <w:tcPr>
            <w:tcW w:w="9498" w:type="dxa"/>
            <w:gridSpan w:val="2"/>
            <w:shd w:val="clear" w:color="auto" w:fill="E2EFD9"/>
          </w:tcPr>
          <w:p w14:paraId="3FD1C28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 Slab ExtraBold" w:eastAsia="Times New Roman" w:hAnsi="Roboto Slab ExtraBold" w:cs="Times New Roman"/>
                <w:b/>
                <w:color w:val="000000"/>
                <w:lang w:eastAsia="sl-SI"/>
              </w:rPr>
            </w:pPr>
          </w:p>
          <w:p w14:paraId="6D20AAE7" w14:textId="3B87E509" w:rsidR="00BD0945" w:rsidRPr="00BD0945" w:rsidRDefault="00BD0945" w:rsidP="00BD0945">
            <w:pPr>
              <w:spacing w:after="0" w:line="240" w:lineRule="auto"/>
              <w:jc w:val="center"/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>SOFINANCIRANJE SOCIALNO VARSTVENIH PROGRAMOV NA OBMOČJU OBČINE ČRNOMELJ ZA LETO 202</w:t>
            </w:r>
            <w:r w:rsidR="009B1C78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>5</w:t>
            </w:r>
          </w:p>
          <w:p w14:paraId="1949556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 Slab ExtraBold" w:eastAsia="Times New Roman" w:hAnsi="Roboto Slab ExtraBold" w:cs="Times New Roman"/>
                <w:b/>
                <w:color w:val="000000"/>
                <w:lang w:eastAsia="sl-SI"/>
              </w:rPr>
            </w:pPr>
          </w:p>
        </w:tc>
      </w:tr>
    </w:tbl>
    <w:p w14:paraId="1533C1DA" w14:textId="77777777" w:rsidR="00BD0945" w:rsidRPr="00BD0945" w:rsidRDefault="00BD0945" w:rsidP="00BD0945">
      <w:pPr>
        <w:spacing w:after="0" w:line="240" w:lineRule="auto"/>
        <w:jc w:val="both"/>
        <w:rPr>
          <w:rFonts w:ascii="Roboto Slab ExtraBold" w:eastAsia="Times New Roman" w:hAnsi="Roboto Slab ExtraBold" w:cs="Times New Roman"/>
          <w:color w:val="000000"/>
          <w:lang w:eastAsia="sl-SI"/>
        </w:rPr>
      </w:pPr>
    </w:p>
    <w:p w14:paraId="7DA08735" w14:textId="77777777" w:rsidR="00BD0945" w:rsidRPr="00BD0945" w:rsidRDefault="00BD0945" w:rsidP="00BD0945">
      <w:pPr>
        <w:spacing w:after="0" w:line="240" w:lineRule="auto"/>
        <w:jc w:val="both"/>
        <w:rPr>
          <w:rFonts w:ascii="Roboto Slab ExtraBold" w:eastAsia="Times New Roman" w:hAnsi="Roboto Slab ExtraBold" w:cs="Times New Roman"/>
          <w:color w:val="000000"/>
          <w:lang w:eastAsia="sl-SI"/>
        </w:rPr>
      </w:pPr>
    </w:p>
    <w:p w14:paraId="126FF33E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6BD35615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59A4530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A5D0919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4E32C292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0C5F479D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3E4B0D14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60419733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4F525EB0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60753A4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02207BEB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333EA8D5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BD0945" w:rsidRPr="00BD0945" w14:paraId="4F83E5B0" w14:textId="77777777" w:rsidTr="00976B45">
        <w:tc>
          <w:tcPr>
            <w:tcW w:w="3047" w:type="dxa"/>
          </w:tcPr>
          <w:p w14:paraId="05DFD1A5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  <w:tc>
          <w:tcPr>
            <w:tcW w:w="6163" w:type="dxa"/>
          </w:tcPr>
          <w:p w14:paraId="767A5E6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</w:tr>
      <w:tr w:rsidR="00BD0945" w:rsidRPr="00BD0945" w14:paraId="6D0C2D80" w14:textId="77777777" w:rsidTr="00976B45">
        <w:tc>
          <w:tcPr>
            <w:tcW w:w="3047" w:type="dxa"/>
          </w:tcPr>
          <w:p w14:paraId="120F762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  <w:tc>
          <w:tcPr>
            <w:tcW w:w="6163" w:type="dxa"/>
          </w:tcPr>
          <w:p w14:paraId="7635124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</w:tr>
    </w:tbl>
    <w:p w14:paraId="073A6863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6C34C32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D4EF6C6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095DF741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74E32CAF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4A363EFE" w14:textId="77E489D8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5892193" w14:textId="48D9D2DA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77AD5DA" w14:textId="6E6AF22C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7D963FE" w14:textId="09DDD13B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DB082A0" w14:textId="179004D3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0B15DE2F" w14:textId="60F96825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5B1D40AF" w14:textId="77777777" w:rsidR="00BD0945" w:rsidRP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E1B7536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E6C516A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BD0945" w:rsidRPr="00BD0945" w14:paraId="2EF7D17E" w14:textId="77777777" w:rsidTr="00976B45">
        <w:tc>
          <w:tcPr>
            <w:tcW w:w="3047" w:type="dxa"/>
            <w:shd w:val="clear" w:color="auto" w:fill="auto"/>
          </w:tcPr>
          <w:p w14:paraId="3C7C1D3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lang w:eastAsia="sl-SI"/>
              </w:rPr>
              <w:t xml:space="preserve">Datum: </w:t>
            </w:r>
          </w:p>
        </w:tc>
        <w:tc>
          <w:tcPr>
            <w:tcW w:w="6163" w:type="dxa"/>
            <w:shd w:val="clear" w:color="auto" w:fill="auto"/>
          </w:tcPr>
          <w:p w14:paraId="007961F5" w14:textId="2EDFBEB9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lang w:eastAsia="sl-SI"/>
              </w:rPr>
              <w:t>1</w:t>
            </w:r>
            <w:r w:rsidR="009B1C78">
              <w:rPr>
                <w:rFonts w:ascii="Roboto" w:eastAsia="Times New Roman" w:hAnsi="Roboto" w:cs="Times New Roman"/>
                <w:lang w:eastAsia="sl-SI"/>
              </w:rPr>
              <w:t>8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 xml:space="preserve"> </w:t>
            </w:r>
            <w:r w:rsidR="009B1C78">
              <w:rPr>
                <w:rFonts w:ascii="Roboto" w:eastAsia="Times New Roman" w:hAnsi="Roboto" w:cs="Times New Roman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202</w:t>
            </w:r>
            <w:r w:rsidR="009B1C78">
              <w:rPr>
                <w:rFonts w:ascii="Roboto" w:eastAsia="Times New Roman" w:hAnsi="Roboto" w:cs="Times New Roman"/>
                <w:lang w:eastAsia="sl-SI"/>
              </w:rPr>
              <w:t>5</w:t>
            </w:r>
          </w:p>
          <w:p w14:paraId="4BAFB677" w14:textId="77777777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</w:p>
        </w:tc>
      </w:tr>
      <w:tr w:rsidR="00BD0945" w:rsidRPr="00BD0945" w14:paraId="61BC1242" w14:textId="77777777" w:rsidTr="00976B45">
        <w:trPr>
          <w:trHeight w:val="63"/>
        </w:trPr>
        <w:tc>
          <w:tcPr>
            <w:tcW w:w="3047" w:type="dxa"/>
            <w:shd w:val="clear" w:color="auto" w:fill="auto"/>
          </w:tcPr>
          <w:p w14:paraId="742CA1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lang w:eastAsia="sl-SI"/>
              </w:rPr>
              <w:t>Številka:</w:t>
            </w:r>
          </w:p>
        </w:tc>
        <w:tc>
          <w:tcPr>
            <w:tcW w:w="6163" w:type="dxa"/>
            <w:shd w:val="clear" w:color="auto" w:fill="auto"/>
          </w:tcPr>
          <w:p w14:paraId="6F2B0DC4" w14:textId="30C7992A" w:rsidR="00BD0945" w:rsidRPr="006177BC" w:rsidRDefault="00882143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>
              <w:rPr>
                <w:rFonts w:ascii="Roboto" w:eastAsia="Times New Roman" w:hAnsi="Roboto" w:cs="Times New Roman"/>
                <w:lang w:eastAsia="sl-SI"/>
              </w:rPr>
              <w:t>410-0077/2025</w:t>
            </w:r>
          </w:p>
        </w:tc>
      </w:tr>
    </w:tbl>
    <w:p w14:paraId="07156A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B9573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F77AEE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D7D678C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EFA565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CEA0B7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5F8824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9AA593A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V S E B I N A</w:t>
      </w:r>
    </w:p>
    <w:p w14:paraId="372DB67A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FBE26D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CE4A24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A32630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A0D9FF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7BDB45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BB8A7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JAVNI RAZPIS</w:t>
      </w:r>
    </w:p>
    <w:p w14:paraId="2CBC383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BC69F2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DD3917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POVABILO K ODDAJI PRIJAVE </w:t>
      </w:r>
    </w:p>
    <w:p w14:paraId="587FC82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2EAF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F0F9CD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III.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NAVODILO  PREDLAGATELJEM SOCIALNO VARSTVENIH PROGRAMOV ZA IZDELAVO PRIJAV</w:t>
      </w:r>
    </w:p>
    <w:p w14:paraId="2500A7B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52E04F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182805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82F5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901E2C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864C6B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D27B0E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6BA224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DC2A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F8ECD8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470669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71BF2C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3D091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E939B6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FBE11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AC1CA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AD4420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BF50C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2EFAE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014BAE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53804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C6D9C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41BDCD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BF4C5A1" w14:textId="4DB6FA41" w:rsid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FAB74EA" w14:textId="6FB12506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9E6464C" w14:textId="1223B9D6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F9D13B1" w14:textId="48095C0B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A1CFDD2" w14:textId="35422360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553FBA8" w14:textId="41EA3772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15DDAF8" w14:textId="18A62BAC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E61537" w14:textId="4AC8AD81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FB5157E" w14:textId="31063E4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78F9915" w14:textId="3AF0A76D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D53D08C" w14:textId="77777777" w:rsidR="000432E2" w:rsidRPr="00BD0945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84E85F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774F0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C3B2DB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I.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JAVNI RAZPIS</w:t>
      </w:r>
    </w:p>
    <w:p w14:paraId="355505A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C647B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6B9D081" w14:textId="77777777" w:rsidR="00BD0945" w:rsidRPr="00BD0945" w:rsidRDefault="00BD0945" w:rsidP="00BD0945">
      <w:pPr>
        <w:pBdr>
          <w:top w:val="single" w:sz="4" w:space="1" w:color="auto"/>
        </w:pBd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180D855" w14:textId="53825CB0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 podlagi 219. člena Pravilnika o postopkih za izvrševanje proračuna Republike Slovenije (Ur. l. RS, št. 50/07, </w:t>
      </w:r>
      <w:hyperlink r:id="rId8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61/08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hyperlink r:id="rId9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99/09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-ZIPRS1011, </w:t>
      </w:r>
      <w:hyperlink r:id="rId10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3/13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>, 81/2016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,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11/22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, 96/22, 105/22-ZZNŠPP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,</w:t>
      </w:r>
      <w:r w:rsidR="00924978">
        <w:rPr>
          <w:rFonts w:ascii="Roboto" w:eastAsia="Times New Roman" w:hAnsi="Roboto" w:cs="Times New Roman"/>
          <w:color w:val="000000"/>
          <w:lang w:eastAsia="sl-SI"/>
        </w:rPr>
        <w:t xml:space="preserve"> 149/22</w:t>
      </w:r>
      <w:r w:rsidR="00256385">
        <w:rPr>
          <w:rFonts w:ascii="Roboto" w:eastAsia="Times New Roman" w:hAnsi="Roboto" w:cs="Times New Roman"/>
          <w:color w:val="000000"/>
          <w:lang w:eastAsia="sl-SI"/>
        </w:rPr>
        <w:t>,</w:t>
      </w:r>
      <w:r w:rsidR="003365E1">
        <w:rPr>
          <w:rFonts w:ascii="Roboto" w:eastAsia="Times New Roman" w:hAnsi="Roboto" w:cs="Times New Roman"/>
          <w:color w:val="000000"/>
          <w:lang w:eastAsia="sl-SI"/>
        </w:rPr>
        <w:t xml:space="preserve"> 106/23</w:t>
      </w:r>
      <w:r w:rsidR="00256385">
        <w:rPr>
          <w:rFonts w:ascii="Roboto" w:eastAsia="Times New Roman" w:hAnsi="Roboto" w:cs="Times New Roman"/>
          <w:color w:val="000000"/>
          <w:lang w:eastAsia="sl-SI"/>
        </w:rPr>
        <w:t>in 88/24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) in 3. člena Navodila o zagotavljanju sredstev iz proračuna Občine Črnomelj za izvajanje nalog na področju socialnega varstva (Ur. l. RS, št. 110/00), razpisuje Občina Črnomelj</w:t>
      </w:r>
    </w:p>
    <w:p w14:paraId="46F7E4D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F12A2D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javni razpis za sofinanciranje socialno varstvenih programov </w:t>
      </w:r>
    </w:p>
    <w:p w14:paraId="78FCC5EC" w14:textId="3E65D21F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na območju Občine Črnomelj v letu 202</w:t>
      </w:r>
      <w:r w:rsidR="00256385">
        <w:rPr>
          <w:rFonts w:ascii="Roboto" w:eastAsia="Times New Roman" w:hAnsi="Roboto" w:cs="Times New Roman"/>
          <w:b/>
          <w:color w:val="000000"/>
          <w:lang w:eastAsia="sl-SI"/>
        </w:rPr>
        <w:t>5</w:t>
      </w:r>
    </w:p>
    <w:p w14:paraId="1441F01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</w:p>
    <w:p w14:paraId="40A35D12" w14:textId="32A1522E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Predmet javnega razpisa so finančna sredstva iz proračuna Občine Črnomelj za leto 202</w:t>
      </w:r>
      <w:r w:rsidR="00256385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namenjena za sofinanciranje socialno varstvenih programov na območju Občine Črnomelj v letu 202</w:t>
      </w:r>
      <w:r w:rsidR="00256385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56364B69" w14:textId="63710C09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Za izvajanje razpisanih programov ima Občina Črnomelj v proračunu za leto 202</w:t>
      </w:r>
      <w:r w:rsidR="00256385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naslednja sredstva:</w:t>
      </w:r>
    </w:p>
    <w:p w14:paraId="7BF7ED1B" w14:textId="0D15C10C" w:rsidR="00BD0945" w:rsidRPr="00BD0945" w:rsidRDefault="00BD0945" w:rsidP="001215D6">
      <w:pPr>
        <w:numPr>
          <w:ilvl w:val="0"/>
          <w:numId w:val="14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proračunska postavka 20049006 - 20019, konto 412000 - sofinanciranje društev s področja socialnega varstva 1</w:t>
      </w:r>
      <w:r w:rsidR="00256385">
        <w:rPr>
          <w:rFonts w:ascii="Roboto" w:eastAsia="Times New Roman" w:hAnsi="Roboto" w:cs="Times New Roman"/>
          <w:color w:val="000000"/>
          <w:lang w:eastAsia="sl-SI"/>
        </w:rPr>
        <w:t>2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.000,00 EUR.</w:t>
      </w:r>
    </w:p>
    <w:p w14:paraId="71502F93" w14:textId="77777777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 razpisu lahko sodelujejo:</w:t>
      </w:r>
    </w:p>
    <w:p w14:paraId="2C3E0387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javni socialno varstveni zavodi;</w:t>
      </w:r>
    </w:p>
    <w:p w14:paraId="621A25E3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dobrodelne organizacije kot prostovoljne in neprofitne organizacije, ki jih z namenom, da bi reševale socialne stiske in težave občanov občine Črnomelj, ustanovijo posamezniki v skladu z zakonom, ali verske skupnosti;</w:t>
      </w:r>
    </w:p>
    <w:p w14:paraId="202C591F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organizacije za samopomoč kot prostovoljne in neprofitne organizacije, ki jih v skladu z zakonom ustanovijo posamezniki z namenom, da bi v njih skupno reševali socialne potrebe svojih članov;</w:t>
      </w:r>
    </w:p>
    <w:p w14:paraId="6063C410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invalidske organizacije, kot prostovoljne in neprofitne organizacije, ki jih ustanovijo invalidi ali drugi posamezniki v skladu z zakonom, da v njih izvajajo posebne socialne programe in storitve, utemeljene na značilnostih invalidnosti po posameznih funkcionalnih okvarah, ki ogrožajo socialni položaj invalidov - občanov Občine Črnomelj;</w:t>
      </w:r>
    </w:p>
    <w:p w14:paraId="6E6596CA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druga društva, zavodi, zasebne ustanove in zasebniki, ki izvajajo občinske programe na področju sociale ali občinske programe izboljšanja kvalitete življenja za občane Občine Črnomelj.</w:t>
      </w:r>
    </w:p>
    <w:p w14:paraId="4A56C2B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Izvajanje programov se mora nanašati na območje Občine Črnomelj oziroma njene občane.</w:t>
      </w:r>
    </w:p>
    <w:p w14:paraId="7D77A4CA" w14:textId="12BDAF1F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letu 202</w:t>
      </w:r>
      <w:r w:rsidR="00A703FE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bo Občina Črnomelj sofinancirala naslednje naloge in programe s področja skrbi za socialno ogrožene, invalide in ostarele:</w:t>
      </w:r>
    </w:p>
    <w:p w14:paraId="71F9C4D4" w14:textId="77777777" w:rsidR="00BD0945" w:rsidRDefault="00BD0945" w:rsidP="001215D6">
      <w:pPr>
        <w:numPr>
          <w:ilvl w:val="0"/>
          <w:numId w:val="12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programe in projekte humanitarnih društev in organizacij, ki delujejo v javnem interesu na področju socialnega varstva; skupine ostarelih za samopomoč; organiziranje prostovoljnega dela z mladimi.</w:t>
      </w:r>
    </w:p>
    <w:p w14:paraId="479E0D0E" w14:textId="0CB27175" w:rsidR="00A703FE" w:rsidRPr="00A703FE" w:rsidRDefault="00A703FE" w:rsidP="00A703FE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lang w:eastAsia="sl-SI"/>
        </w:rPr>
      </w:pPr>
      <w:r>
        <w:rPr>
          <w:rFonts w:ascii="Roboto" w:eastAsia="Times New Roman" w:hAnsi="Roboto" w:cs="Times New Roman"/>
          <w:lang w:eastAsia="sl-SI"/>
        </w:rPr>
        <w:t xml:space="preserve">Občina </w:t>
      </w:r>
      <w:r w:rsidRPr="00A703FE">
        <w:rPr>
          <w:rFonts w:ascii="Roboto" w:eastAsia="Times New Roman" w:hAnsi="Roboto" w:cs="Times New Roman"/>
          <w:lang w:eastAsia="sl-SI"/>
        </w:rPr>
        <w:t xml:space="preserve"> ne sofinancira promocije programov oz. dejavnosti, ki jih izvajajo izvajalci navedeni v 2. členu Navodil o zagotavljanju sredstev iz proračuna Občine Črnomelj za izvajanje nalog na področju socialnega varstva.</w:t>
      </w:r>
    </w:p>
    <w:p w14:paraId="1600E524" w14:textId="58D21EDC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Predlagatelji programov morajo ob prijavi posredovati izpolnjeno razpisno dokumentacijo v skladu z navodili iz III. poglavja razpisne dokumentacije za sofinanciranje socialno varstvenih programov na območju Občine Črnomelj za leto 202</w:t>
      </w:r>
      <w:r w:rsidR="00A703FE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in zahtevane priloge. Obrazci razpisne dokumentacije so dosegljivi na spletni strani Občine Črnomelj </w:t>
      </w:r>
      <w:hyperlink r:id="rId11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www.c</w:t>
        </w:r>
        <w:bookmarkStart w:id="0" w:name="_Hlt227042601"/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r</w:t>
        </w:r>
        <w:bookmarkEnd w:id="0"/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nomelj.si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in v sprejemni pisarni Občine Črnomelj, Trg svobode 3, Črnomelj. </w:t>
      </w:r>
    </w:p>
    <w:p w14:paraId="3B634DC0" w14:textId="77777777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Za izvedbo posameznih programov morajo predlagatelji posredovati naslednje podatke:</w:t>
      </w:r>
    </w:p>
    <w:p w14:paraId="6BAA9703" w14:textId="77777777" w:rsidR="00BD0945" w:rsidRPr="00BD0945" w:rsidRDefault="00BD0945" w:rsidP="001215D6">
      <w:pPr>
        <w:numPr>
          <w:ilvl w:val="0"/>
          <w:numId w:val="27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popolno ime in naslov izvajalca programa oziroma projekta;</w:t>
      </w:r>
    </w:p>
    <w:p w14:paraId="0A704D3F" w14:textId="77777777" w:rsidR="00BD0945" w:rsidRPr="00BD0945" w:rsidRDefault="00BD0945" w:rsidP="001215D6">
      <w:pPr>
        <w:numPr>
          <w:ilvl w:val="0"/>
          <w:numId w:val="27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opis vsakega prijavljenega programa, iz katerega bodo razvidni tudi pričakovani učinki, s prikazom finančne konstrukcije le – tega.</w:t>
      </w:r>
    </w:p>
    <w:p w14:paraId="4AED7A29" w14:textId="34B75C50" w:rsidR="00BD0945" w:rsidRPr="00BD0945" w:rsidRDefault="00BD0945" w:rsidP="00A703FE">
      <w:pPr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Vsebina prijavljenega programa mora ustrezati razpisanemu področju, ne pa drugim področjem delovanja društva.</w:t>
      </w:r>
      <w:r w:rsidR="001F04F5" w:rsidRPr="001F04F5">
        <w:rPr>
          <w:rFonts w:ascii="Times New Roman" w:eastAsia="Times New Roman" w:hAnsi="Times New Roman" w:cs="Times New Roman"/>
          <w:color w:val="FF0000"/>
          <w:sz w:val="20"/>
          <w:szCs w:val="2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Kriteriji za dodelitev sredstev:</w:t>
      </w:r>
    </w:p>
    <w:p w14:paraId="1374621F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popolna razpisna dokumentacija;</w:t>
      </w:r>
    </w:p>
    <w:p w14:paraId="72E4EFF6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sedež društva ali podružnice je na območju Občine Črnomelj, oziroma je program dejavnosti zastavljen tako, da organizacija vključuje v program člane iz Občine Črnomelj;</w:t>
      </w:r>
    </w:p>
    <w:p w14:paraId="53D6B31E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kvaliteta programov;</w:t>
      </w:r>
    </w:p>
    <w:p w14:paraId="6EA25E63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množičnost vključenih članov iz Občine Črnomelj.</w:t>
      </w:r>
    </w:p>
    <w:p w14:paraId="660BE9A8" w14:textId="3402AA48" w:rsidR="00BD0945" w:rsidRPr="00BD0945" w:rsidRDefault="00BD0945" w:rsidP="001215D6">
      <w:pPr>
        <w:numPr>
          <w:ilvl w:val="0"/>
          <w:numId w:val="18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Kot veljavne bodo upoštevane prijave, ki bodo pravilno označene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osebno ali po pošti </w:t>
      </w:r>
      <w:r w:rsidRPr="00BD0945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 xml:space="preserve">prispele do dne, </w:t>
      </w:r>
      <w:r w:rsidR="00A703FE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>19</w:t>
      </w:r>
      <w:r w:rsidR="003365E1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 xml:space="preserve">. </w:t>
      </w:r>
      <w:r w:rsidR="00A703FE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>5</w:t>
      </w:r>
      <w:r w:rsidR="003365E1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>. 202</w:t>
      </w:r>
      <w:r w:rsidR="00A703FE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>5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 xml:space="preserve"> do 1</w:t>
      </w:r>
      <w:r w:rsidR="00A703FE">
        <w:rPr>
          <w:rFonts w:ascii="Roboto" w:eastAsia="Times New Roman" w:hAnsi="Roboto" w:cs="Times New Roman"/>
          <w:b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>. ure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v SPREJEMNO PISARNO OBČINE ČRNOMELJ, Trg svobode 3, Črnomelj.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Prijave morajo biti oddane v zaprti kuverti s pripisom: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"JAVNI RAZPIS – SOCIALNO VARSTVO 202</w:t>
      </w:r>
      <w:r w:rsidR="00A703FE">
        <w:rPr>
          <w:rFonts w:ascii="Roboto" w:eastAsia="Times New Roman" w:hAnsi="Roboto" w:cs="Times New Roman"/>
          <w:b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, NE ODPIRAJ"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 sprednji strani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ter navedbo naziva in naslova društva.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Kontaktna oseba: Alenka 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Živanović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hyperlink r:id="rId12" w:history="1">
        <w:r w:rsidR="003365E1" w:rsidRPr="00647399">
          <w:rPr>
            <w:rStyle w:val="Hiperpovezava"/>
            <w:rFonts w:ascii="Roboto" w:eastAsia="Times New Roman" w:hAnsi="Roboto" w:cs="Times New Roman"/>
            <w:lang w:eastAsia="sl-SI"/>
          </w:rPr>
          <w:t>alenka.zivanovic@crnomelj.si</w:t>
        </w:r>
      </w:hyperlink>
      <w:r w:rsidR="000432E2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(tel. 07/ 30-61-1</w:t>
      </w:r>
      <w:r w:rsidR="000432E2">
        <w:rPr>
          <w:rFonts w:ascii="Roboto" w:eastAsia="Times New Roman" w:hAnsi="Roboto" w:cs="Times New Roman"/>
          <w:color w:val="000000"/>
          <w:lang w:eastAsia="sl-SI"/>
        </w:rPr>
        <w:t>26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).</w:t>
      </w:r>
    </w:p>
    <w:p w14:paraId="720FCF3C" w14:textId="77777777" w:rsidR="00BD0945" w:rsidRPr="00BD0945" w:rsidRDefault="00BD0945" w:rsidP="001215D6">
      <w:pPr>
        <w:numPr>
          <w:ilvl w:val="0"/>
          <w:numId w:val="18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Sklep o dodelitvi sredstev posameznim izvajalcem sprejme župan na predlog Odbora za družbene dejavnosti. O izboru izvajalcev posameznih programov bodo kandidati pisno obveščeni v 30 dneh po sprejemu sklepa župana. Z izbranimi izvajalci bodo sklenjene pogodbe. Prepozno prispele oziroma prepozno vložene prijave bodo neodprte vrnjene prijaviteljem.</w:t>
      </w:r>
    </w:p>
    <w:p w14:paraId="4A69DBC4" w14:textId="77777777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875595" w14:textId="77777777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E3A5E81" w14:textId="05C9A27E" w:rsidR="00BD0945" w:rsidRPr="006177BC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Številka:</w:t>
      </w:r>
      <w:r w:rsidR="00882143">
        <w:rPr>
          <w:rFonts w:ascii="Roboto" w:eastAsia="Times New Roman" w:hAnsi="Roboto" w:cs="Times New Roman"/>
          <w:color w:val="000000"/>
          <w:lang w:eastAsia="sl-SI"/>
        </w:rPr>
        <w:t xml:space="preserve"> 410-0077/2025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00486E68" w14:textId="785CE0B8" w:rsidR="00BD0945" w:rsidRPr="00BD0945" w:rsidRDefault="00BD0945" w:rsidP="00BD0945">
      <w:pPr>
        <w:numPr>
          <w:ilvl w:val="12"/>
          <w:numId w:val="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6177BC">
        <w:rPr>
          <w:rFonts w:ascii="Roboto" w:eastAsia="Times New Roman" w:hAnsi="Roboto" w:cs="Times New Roman"/>
          <w:color w:val="000000"/>
          <w:lang w:eastAsia="sl-SI"/>
        </w:rPr>
        <w:t>Datum: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="00A703FE">
        <w:rPr>
          <w:rFonts w:ascii="Roboto" w:eastAsia="Times New Roman" w:hAnsi="Roboto" w:cs="Times New Roman"/>
          <w:color w:val="000000"/>
          <w:lang w:eastAsia="sl-SI"/>
        </w:rPr>
        <w:t>18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 xml:space="preserve">. </w:t>
      </w:r>
      <w:r w:rsidR="00A703FE">
        <w:rPr>
          <w:rFonts w:ascii="Roboto" w:eastAsia="Times New Roman" w:hAnsi="Roboto" w:cs="Times New Roman"/>
          <w:color w:val="000000"/>
          <w:lang w:eastAsia="sl-SI"/>
        </w:rPr>
        <w:t>4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>. 202</w:t>
      </w:r>
      <w:r w:rsidR="00A703FE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Andrej Kavšek</w:t>
      </w:r>
    </w:p>
    <w:p w14:paraId="75C042B3" w14:textId="31103A61" w:rsidR="00BD0945" w:rsidRPr="00BD0945" w:rsidRDefault="00BD0945" w:rsidP="00BD0945">
      <w:pPr>
        <w:numPr>
          <w:ilvl w:val="12"/>
          <w:numId w:val="0"/>
        </w:num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="000432E2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župan</w:t>
      </w:r>
    </w:p>
    <w:p w14:paraId="6BCBD2B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</w:p>
    <w:p w14:paraId="055F070E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DOKUMENTACIJA   ZA  JAVNI RAZPIS</w:t>
      </w:r>
    </w:p>
    <w:p w14:paraId="299E587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AB47F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8993A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DF133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95ED3B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5EBE84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63A7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II. POVABILO K ODDAJI PRIJAV</w:t>
      </w:r>
    </w:p>
    <w:p w14:paraId="6BF5512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D386BC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88B031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80153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5FBBB1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46930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Naročnik:           OBČINA ČRNOMELJ, Trg svobode 3, 8340 Črnomelj</w:t>
      </w:r>
    </w:p>
    <w:p w14:paraId="0F83CD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E6A1D6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7F6261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1F68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505D3F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BA0F4E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8E13EA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PODATKI O JAVNEM RAZPISU - PREDMET JAVNEGA RAZPISA:</w:t>
      </w:r>
    </w:p>
    <w:p w14:paraId="542C7D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9C84DC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45B8988" w14:textId="4E04D3E1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Predmet javnega razpisa je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sofinanciranje socialno varstvenih programov na območju občine Črnomelj v letu 202</w:t>
      </w:r>
      <w:r w:rsidR="00175011">
        <w:rPr>
          <w:rFonts w:ascii="Roboto" w:eastAsia="Times New Roman" w:hAnsi="Roboto" w:cs="Times New Roman"/>
          <w:b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.  </w:t>
      </w:r>
    </w:p>
    <w:p w14:paraId="66B7E48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C6B26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B735C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9789CE" w14:textId="096AF569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Naročnik vabi vse izvajalce, da oddajo svojo prijavo v skladu s temi navodili za izdelavo prijave do </w:t>
      </w:r>
      <w:r w:rsidR="006177BC">
        <w:rPr>
          <w:rFonts w:ascii="Roboto" w:eastAsia="Times New Roman" w:hAnsi="Roboto" w:cs="Times New Roman"/>
          <w:color w:val="000000"/>
          <w:lang w:eastAsia="sl-SI"/>
        </w:rPr>
        <w:t>p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onedeljka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19</w:t>
      </w:r>
      <w:r w:rsidR="003365E1">
        <w:rPr>
          <w:rFonts w:ascii="Roboto" w:eastAsia="Times New Roman" w:hAnsi="Roboto" w:cs="Times New Roman"/>
          <w:color w:val="000000"/>
          <w:lang w:eastAsia="sl-SI"/>
        </w:rPr>
        <w:t xml:space="preserve">. 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="003365E1">
        <w:rPr>
          <w:rFonts w:ascii="Roboto" w:eastAsia="Times New Roman" w:hAnsi="Roboto" w:cs="Times New Roman"/>
          <w:color w:val="000000"/>
          <w:lang w:eastAsia="sl-SI"/>
        </w:rPr>
        <w:t>.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do 1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. ure.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</w:t>
      </w:r>
    </w:p>
    <w:p w14:paraId="7F8E949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BE7C00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4BE653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3CFFC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A2DACF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5507B1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8FA7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Andrej Kavšek</w:t>
      </w:r>
    </w:p>
    <w:p w14:paraId="5120952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Župan</w:t>
      </w:r>
    </w:p>
    <w:p w14:paraId="6A05E17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EA666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0B123F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BCDCF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676F39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F1A1AD" w14:textId="3FB9CC73" w:rsid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E53390" w14:textId="54F808B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A72E916" w14:textId="3564C8F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67E4248" w14:textId="64C1B7D8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6B6C4B0" w14:textId="5CA4915E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0699FB0" w14:textId="5F1FE2ED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5517C95" w14:textId="02253BD8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9758D88" w14:textId="77777777" w:rsidR="000432E2" w:rsidRPr="00BD0945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3D431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E89676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850301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 xml:space="preserve">III.     NAVODILO IZVAJALCEM SOCIALNO VARSTVENIH PROGRAMOV </w:t>
      </w:r>
    </w:p>
    <w:p w14:paraId="27517D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         ZA IZDELAVO PRIJAV</w:t>
      </w:r>
    </w:p>
    <w:p w14:paraId="7C5607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B68151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2FE4FF3" w14:textId="77777777" w:rsidR="00BD0945" w:rsidRPr="00BD0945" w:rsidRDefault="00BD0945" w:rsidP="00BD0945">
      <w:pPr>
        <w:numPr>
          <w:ilvl w:val="12"/>
          <w:numId w:val="0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MORA IZDELATI IN ODDATI SVOJO PRIJAVO SKLADNO S TEMI NAVODILI, POSAMEZNE ELEMENTE PRIJAVE PA PRILOŽITI TOČNO PO VRSTNEM REDU IZ TOČKE 4!</w:t>
      </w:r>
    </w:p>
    <w:p w14:paraId="614DFE6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824DF08" w14:textId="77777777" w:rsidR="00BD0945" w:rsidRPr="00BD0945" w:rsidRDefault="00BD0945" w:rsidP="00BD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OPOZORILO!</w:t>
      </w:r>
    </w:p>
    <w:p w14:paraId="098CD8D4" w14:textId="77777777" w:rsidR="00BD0945" w:rsidRPr="00BD0945" w:rsidRDefault="00BD0945" w:rsidP="00BD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VSAK OBRAZEC RAZPISNE DOKUMENTACIJE MORA BITI IZPOLNJEN, PODPISAN IN ŽIGOSAN NA IZVIRNIKU, VKLJUČNO Z VZORCEM POGODBE! ENAKO VELJA TUDI ZA NEIZPOLNJENE OBRAZCE RAZPISNE DOKUMENTACIJE, KI JIH JE POTREBNO PODPISANE IN ŽIGOSANE V OKVIRU OSTALE RAZPISNE DOKUMENTACIJE PREDLOŽITI OB PRIJAVI NA RAZPIS IN S TEM POTRDITI SEZNANITEV S CELOTNO RAZPISNO DOKUMENTACIJO.</w:t>
      </w:r>
    </w:p>
    <w:p w14:paraId="7B66E2D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BD0945" w:rsidRPr="00BD0945" w14:paraId="72AB5928" w14:textId="77777777" w:rsidTr="00976B45">
        <w:tc>
          <w:tcPr>
            <w:tcW w:w="496" w:type="dxa"/>
          </w:tcPr>
          <w:p w14:paraId="3519BAF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1.</w:t>
            </w:r>
          </w:p>
        </w:tc>
        <w:tc>
          <w:tcPr>
            <w:tcW w:w="8714" w:type="dxa"/>
          </w:tcPr>
          <w:p w14:paraId="37271DB4" w14:textId="7829E778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Javni razpis se izvaja na podlagi 219. člena Pravilnika o postopkih za izvrševanje proračuna Republike Slovenije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(Ur. l. RS, št. 50/07, </w:t>
            </w:r>
            <w:hyperlink r:id="rId13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61/08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, </w:t>
            </w:r>
            <w:hyperlink r:id="rId14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99/09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-ZIPRS1011, </w:t>
            </w:r>
            <w:hyperlink r:id="rId15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3/13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 81/2016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11/22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 96/22, 105/22-ZZNŠP</w:t>
            </w:r>
            <w:r w:rsidR="003365E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149/22</w:t>
            </w:r>
            <w:r w:rsidR="0017501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, </w:t>
            </w:r>
            <w:r w:rsidR="003365E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106/23</w:t>
            </w:r>
            <w:r w:rsidR="0017501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in 88/24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in 3. člena Navodila o zagotavljanju sredstev iz proračuna Občine Črnomelj za izvajanje nalog na področju socialnega varstva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(Ur. l. RS, št. 110/00)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. </w:t>
            </w:r>
          </w:p>
        </w:tc>
      </w:tr>
      <w:tr w:rsidR="00BD0945" w:rsidRPr="00BD0945" w14:paraId="34FF2850" w14:textId="77777777" w:rsidTr="00976B45">
        <w:tc>
          <w:tcPr>
            <w:tcW w:w="496" w:type="dxa"/>
          </w:tcPr>
          <w:p w14:paraId="32883A6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2F3590C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6D88460" w14:textId="77777777" w:rsidTr="00976B45">
        <w:tc>
          <w:tcPr>
            <w:tcW w:w="496" w:type="dxa"/>
          </w:tcPr>
          <w:p w14:paraId="3BBA43A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2.</w:t>
            </w:r>
          </w:p>
        </w:tc>
        <w:tc>
          <w:tcPr>
            <w:tcW w:w="8714" w:type="dxa"/>
          </w:tcPr>
          <w:p w14:paraId="73C144A9" w14:textId="2C31DF1F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 letu 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bo Občina Črnomelj sofinancirala naslednje naloge in programe s področja skrbi za socialno ogrožene, invalide in ostarele:</w:t>
            </w:r>
          </w:p>
          <w:p w14:paraId="58740B0B" w14:textId="77777777" w:rsidR="00BD0945" w:rsidRPr="00BD0945" w:rsidRDefault="00BD0945" w:rsidP="001215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sofinanciranje programov in projektov humanitarnih društev in organizacij, ki delujejo v javnem interesu na področju socialnega varstva; sofinanciranje skupin ostarelih za samopomoč; organiziranje prostovoljnega dela z mladimi.</w:t>
            </w:r>
          </w:p>
        </w:tc>
      </w:tr>
      <w:tr w:rsidR="00BD0945" w:rsidRPr="00BD0945" w14:paraId="51F014DC" w14:textId="77777777" w:rsidTr="00976B45">
        <w:tc>
          <w:tcPr>
            <w:tcW w:w="496" w:type="dxa"/>
          </w:tcPr>
          <w:p w14:paraId="6B5B5FD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2B78BCC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27F26C8" w14:textId="77777777" w:rsidTr="00976B45">
        <w:tc>
          <w:tcPr>
            <w:tcW w:w="496" w:type="dxa"/>
          </w:tcPr>
          <w:p w14:paraId="025D1697" w14:textId="77777777" w:rsidR="00BD0945" w:rsidRPr="00BD0945" w:rsidRDefault="00BD0945" w:rsidP="001215D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8384A17" w14:textId="03821E43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Za izvajanje razpisanih programov ima Občina Črnomelj v proračunu za leto 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zagotovljenih 1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2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.000,00 EUR.</w:t>
            </w:r>
          </w:p>
        </w:tc>
      </w:tr>
      <w:tr w:rsidR="00BD0945" w:rsidRPr="00BD0945" w14:paraId="11E42AF1" w14:textId="77777777" w:rsidTr="00976B45">
        <w:tc>
          <w:tcPr>
            <w:tcW w:w="496" w:type="dxa"/>
          </w:tcPr>
          <w:p w14:paraId="52FF89A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3050414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15D1845" w14:textId="77777777" w:rsidTr="00976B45">
        <w:trPr>
          <w:trHeight w:val="151"/>
        </w:trPr>
        <w:tc>
          <w:tcPr>
            <w:tcW w:w="496" w:type="dxa"/>
          </w:tcPr>
          <w:p w14:paraId="7950083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4.</w:t>
            </w:r>
          </w:p>
        </w:tc>
        <w:tc>
          <w:tcPr>
            <w:tcW w:w="8714" w:type="dxa"/>
          </w:tcPr>
          <w:p w14:paraId="0E58D7D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Prijava mora biti dostavljena do roka za oddajo prijave, pravilno označena in vsebovati naslednje dokumente:</w:t>
            </w:r>
          </w:p>
        </w:tc>
      </w:tr>
      <w:tr w:rsidR="00BD0945" w:rsidRPr="00BD0945" w14:paraId="7D4BBFF9" w14:textId="77777777" w:rsidTr="00976B45">
        <w:tc>
          <w:tcPr>
            <w:tcW w:w="496" w:type="dxa"/>
          </w:tcPr>
          <w:p w14:paraId="6B78B54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10CF5710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106306C" w14:textId="77777777" w:rsidTr="00976B45">
        <w:tc>
          <w:tcPr>
            <w:tcW w:w="496" w:type="dxa"/>
          </w:tcPr>
          <w:p w14:paraId="5E10B86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27E4412" w14:textId="77777777" w:rsidR="00BD0945" w:rsidRPr="00BD0945" w:rsidRDefault="00BD0945" w:rsidP="001215D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Prijavni obrazec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A)</w:t>
            </w:r>
          </w:p>
        </w:tc>
      </w:tr>
      <w:tr w:rsidR="00BD0945" w:rsidRPr="00BD0945" w14:paraId="1B0C95C6" w14:textId="77777777" w:rsidTr="00976B45">
        <w:tc>
          <w:tcPr>
            <w:tcW w:w="496" w:type="dxa"/>
          </w:tcPr>
          <w:p w14:paraId="657C567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6E0D9B5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87B2FD8" w14:textId="77777777" w:rsidTr="00976B45">
        <w:tc>
          <w:tcPr>
            <w:tcW w:w="496" w:type="dxa"/>
          </w:tcPr>
          <w:p w14:paraId="4CDA7F8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55A6901" w14:textId="77777777" w:rsidR="00BD0945" w:rsidRPr="00BD0945" w:rsidRDefault="00BD0945" w:rsidP="001215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Prijava programov humanitarnih organizacij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B)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321C7C4D" w14:textId="77777777" w:rsidTr="00976B45">
        <w:tc>
          <w:tcPr>
            <w:tcW w:w="496" w:type="dxa"/>
          </w:tcPr>
          <w:p w14:paraId="18E73B4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9D9C30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472D0D" w14:textId="77777777" w:rsidTr="00976B45">
        <w:tc>
          <w:tcPr>
            <w:tcW w:w="496" w:type="dxa"/>
          </w:tcPr>
          <w:p w14:paraId="09D960D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3646A19" w14:textId="77777777" w:rsidR="00BD0945" w:rsidRPr="00BD0945" w:rsidRDefault="00BD0945" w:rsidP="001215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Projekti humanitarnih organizacij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C)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- obrazec se lahko kopira, v kolikor gre za več projektov</w:t>
            </w:r>
          </w:p>
        </w:tc>
      </w:tr>
      <w:tr w:rsidR="00BD0945" w:rsidRPr="00BD0945" w14:paraId="578A3D0A" w14:textId="77777777" w:rsidTr="00976B45">
        <w:tc>
          <w:tcPr>
            <w:tcW w:w="496" w:type="dxa"/>
          </w:tcPr>
          <w:p w14:paraId="3B98422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5B2FE5A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FC204EF" w14:textId="77777777" w:rsidTr="00976B45">
        <w:tc>
          <w:tcPr>
            <w:tcW w:w="496" w:type="dxa"/>
          </w:tcPr>
          <w:p w14:paraId="6D548EC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5FF5986B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Sofinanciranje skupin ostarelih za samopomoč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D)</w:t>
            </w:r>
          </w:p>
          <w:p w14:paraId="6BE5291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16670F5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Organiziranje prostovoljnega dela z mladimi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E)</w:t>
            </w:r>
          </w:p>
          <w:p w14:paraId="62084EE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C8D7D3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Izjava, da ima društvo oz. organizacija urejeno evidenco o članstvu in plačani članarini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F)</w:t>
            </w:r>
          </w:p>
          <w:p w14:paraId="7B0CB1E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1122604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Izjava, da so programi/projekti društva oz. organizacije, ki jih prijavljamo na zadevni javni razpis, zastavljen tako, da vključujejo tudi člane iz Občine Črnomelj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G)</w:t>
            </w:r>
          </w:p>
          <w:p w14:paraId="2049305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2D10926" w14:textId="03C41202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Vzorec pogodbe o sofinanciranju humanitarnih programov in projektov za leto 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H)</w:t>
            </w:r>
          </w:p>
          <w:p w14:paraId="1858B47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E104C3E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Priloge:</w:t>
            </w:r>
          </w:p>
          <w:p w14:paraId="7249A888" w14:textId="77777777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fotokopija odločbe Upravne enote o registraciji društva oz. potrdilo upravne enote o registraciji društva, v kolikor le-to prvič kandidira na zadevnem področju;</w:t>
            </w:r>
          </w:p>
          <w:p w14:paraId="0ED36A96" w14:textId="77777777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statut oz. pravila društva, v kolikor le-to prvič kandidira na zadevnem področju;</w:t>
            </w:r>
          </w:p>
          <w:p w14:paraId="5FACB5A9" w14:textId="21B4FB7C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poročilo o delu za leto 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4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</w:tc>
      </w:tr>
      <w:tr w:rsidR="00BD0945" w:rsidRPr="00BD0945" w14:paraId="69DF9014" w14:textId="77777777" w:rsidTr="00976B45">
        <w:tc>
          <w:tcPr>
            <w:tcW w:w="496" w:type="dxa"/>
          </w:tcPr>
          <w:p w14:paraId="51443E4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2163AE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7512B03" w14:textId="77777777" w:rsidTr="00976B45">
        <w:tc>
          <w:tcPr>
            <w:tcW w:w="496" w:type="dxa"/>
          </w:tcPr>
          <w:p w14:paraId="40A74461" w14:textId="77777777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5.</w:t>
            </w:r>
          </w:p>
        </w:tc>
        <w:tc>
          <w:tcPr>
            <w:tcW w:w="8714" w:type="dxa"/>
          </w:tcPr>
          <w:p w14:paraId="6BF71367" w14:textId="6B731AE0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Kot veljavne bodo upoštevane prijave, ki bodo pravilno označene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osebno ali po pošti prispele do </w:t>
            </w:r>
            <w:r w:rsidR="00175011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19. 5. 2025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 do 1</w:t>
            </w:r>
            <w:r w:rsidR="00175011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3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. ure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v SPREJEMNO PISARNO OBČINE ČRNOMELJ, Trg svobode 3, Črnomelj.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Prijave morajo biti oddane v zaprti kuverti s pripisom: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"JAVNI RAZPIS – SOCIALNO VARSTVO 202</w:t>
            </w:r>
            <w:r w:rsidR="00175011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5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, NE ODPIRAJ"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na sprednji strani ter navedbo naziva in naslova društva. Kontaktna oseba: Alenka </w:t>
            </w:r>
            <w:r w:rsidR="003365E1">
              <w:rPr>
                <w:rFonts w:ascii="Roboto" w:eastAsia="Times New Roman" w:hAnsi="Roboto" w:cs="Times New Roman"/>
                <w:color w:val="000000"/>
                <w:lang w:eastAsia="sl-SI"/>
              </w:rPr>
              <w:t>Živanović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(tel. 07/ 30-61-1</w:t>
            </w:r>
            <w:r w:rsidR="003365E1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26</w:t>
            </w:r>
            <w:r w:rsidRPr="006177BC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).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Odpiranje prijav bo 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21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  <w:p w14:paraId="00B05247" w14:textId="77777777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3319C07F" w14:textId="77777777" w:rsidTr="00976B45">
        <w:tc>
          <w:tcPr>
            <w:tcW w:w="496" w:type="dxa"/>
          </w:tcPr>
          <w:p w14:paraId="4FEBD4E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6.</w:t>
            </w:r>
          </w:p>
        </w:tc>
        <w:tc>
          <w:tcPr>
            <w:tcW w:w="8714" w:type="dxa"/>
          </w:tcPr>
          <w:p w14:paraId="25546E57" w14:textId="749BB594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Pravočasno prispele in popolne prijave bo strokovna komisija ovrednotila na podlagi meril in v okviru finančnih sredstev, sprejetih v proračunu za leto 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</w:tc>
      </w:tr>
    </w:tbl>
    <w:p w14:paraId="7DFA872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95"/>
      </w:tblGrid>
      <w:tr w:rsidR="00BD0945" w:rsidRPr="00BD0945" w14:paraId="36F38CE5" w14:textId="77777777" w:rsidTr="00976B45">
        <w:tc>
          <w:tcPr>
            <w:tcW w:w="496" w:type="dxa"/>
          </w:tcPr>
          <w:p w14:paraId="0F1FB3C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7. </w:t>
            </w:r>
          </w:p>
        </w:tc>
        <w:tc>
          <w:tcPr>
            <w:tcW w:w="8714" w:type="dxa"/>
            <w:gridSpan w:val="2"/>
          </w:tcPr>
          <w:p w14:paraId="4E41374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Prepozno prispele oziroma prepozno vložene prijave bodo neodprte vrnjene prijaviteljem.</w:t>
            </w:r>
          </w:p>
        </w:tc>
      </w:tr>
      <w:tr w:rsidR="00BD0945" w:rsidRPr="00BD0945" w14:paraId="5CC5425D" w14:textId="77777777" w:rsidTr="00976B45">
        <w:tc>
          <w:tcPr>
            <w:tcW w:w="496" w:type="dxa"/>
          </w:tcPr>
          <w:p w14:paraId="3870F3B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6041F0F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F95E650" w14:textId="77777777" w:rsidTr="00976B45">
        <w:tc>
          <w:tcPr>
            <w:tcW w:w="496" w:type="dxa"/>
          </w:tcPr>
          <w:p w14:paraId="168FCA7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8.</w:t>
            </w:r>
          </w:p>
        </w:tc>
        <w:tc>
          <w:tcPr>
            <w:tcW w:w="8714" w:type="dxa"/>
            <w:gridSpan w:val="2"/>
          </w:tcPr>
          <w:p w14:paraId="2556370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Merila za dodelitev sredstev:</w:t>
            </w:r>
          </w:p>
          <w:p w14:paraId="7789E98C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popolna razpisna dokumentacija;</w:t>
            </w:r>
          </w:p>
          <w:p w14:paraId="00D1902E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sedež društva ali podružnice je na območju Občine Črnomelj, oziroma je program dejavnosti zastavljen tako, da organizacija vključuje v program člane iz Občine Črnomelj;</w:t>
            </w:r>
          </w:p>
          <w:p w14:paraId="0294F2FB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kvaliteta programov;</w:t>
            </w:r>
          </w:p>
          <w:p w14:paraId="273A387D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množičnost vključenih članov iz Občine Črnomelj.</w:t>
            </w:r>
          </w:p>
        </w:tc>
      </w:tr>
      <w:tr w:rsidR="00BD0945" w:rsidRPr="00BD0945" w14:paraId="51B53677" w14:textId="77777777" w:rsidTr="00976B45">
        <w:tc>
          <w:tcPr>
            <w:tcW w:w="496" w:type="dxa"/>
          </w:tcPr>
          <w:p w14:paraId="34B186E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1990590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E04B25D" w14:textId="77777777" w:rsidTr="00976B45">
        <w:tc>
          <w:tcPr>
            <w:tcW w:w="496" w:type="dxa"/>
          </w:tcPr>
          <w:p w14:paraId="2FF75EE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9.</w:t>
            </w:r>
          </w:p>
        </w:tc>
        <w:tc>
          <w:tcPr>
            <w:tcW w:w="8714" w:type="dxa"/>
            <w:gridSpan w:val="2"/>
          </w:tcPr>
          <w:p w14:paraId="40009E6F" w14:textId="77777777" w:rsidR="00BD0945" w:rsidRPr="00BD0945" w:rsidRDefault="00BD0945" w:rsidP="00BD0945">
            <w:pPr>
              <w:spacing w:after="0" w:line="240" w:lineRule="auto"/>
              <w:ind w:right="-2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Sklep o dodelitvi sredstev posameznim izvajalcem sprejme župan na predlog Odbora za družbene dejavnosti. O izboru izvajalcev posameznih programov bodo kandidati pisno obveščeni v 30 dneh po sprejemu sklepa župana. Z izbranimi izvajalci bodo sklenjene pogodbe. </w:t>
            </w:r>
          </w:p>
          <w:p w14:paraId="72CACBF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Predlagatelj prijave, ki meni, da izpolnjuje pogoje ter merila in kriterije iz razpisa ter da mu upravičeno niso bila dodeljena razpisana sredstva, lahko vloži pisno pritožbo v roku 8 dni od prejema tega sklepa na naslov: Občina Črnomelj, Trg svobode 3, 8340 Črnomelj. V pritožbi mora natančno opredeliti razloge, zaradi katerih vlaga pritožbo. Predmet pritožbe ne morejo biti postavljena merila in kriteriji za ocenjevanje vlog. </w:t>
            </w:r>
          </w:p>
          <w:p w14:paraId="69005D35" w14:textId="3EC2C3AB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Izbrani izvajalci bodo pozvani k podpisu pogodbe. Če se izvajalec v roku 8 dni ne odzove na poziv za podpis pogodbe, se šteje, da je umaknil vlogo za pridobitev sredstev na podlagi Javnega razpisa za sofinanciranje socialno varstvenih programov na območju občine Črnomelj v letu 202</w:t>
            </w:r>
            <w:r w:rsidR="00175011">
              <w:rPr>
                <w:rFonts w:ascii="Roboto" w:eastAsia="Times New Roman" w:hAnsi="Roboto" w:cs="Times New Roman"/>
                <w:color w:val="000000"/>
                <w:lang w:eastAsia="sl-SI"/>
              </w:rPr>
              <w:t>5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(228. člen Pravilnika o postopkih za izvrševanje proračuna Republike Slovenije).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542D71FC" w14:textId="77777777" w:rsidTr="00976B45">
        <w:tc>
          <w:tcPr>
            <w:tcW w:w="496" w:type="dxa"/>
          </w:tcPr>
          <w:p w14:paraId="253B7A25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75C9A78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ED5D1B" w14:textId="77777777" w:rsidTr="00976B45">
        <w:trPr>
          <w:cantSplit/>
        </w:trPr>
        <w:tc>
          <w:tcPr>
            <w:tcW w:w="496" w:type="dxa"/>
          </w:tcPr>
          <w:p w14:paraId="6E7ABF5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819" w:type="dxa"/>
          </w:tcPr>
          <w:p w14:paraId="760C456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D03D2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895" w:type="dxa"/>
          </w:tcPr>
          <w:p w14:paraId="02C66021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OBČINA ČRNOMELJ</w:t>
            </w:r>
          </w:p>
          <w:p w14:paraId="0F62817F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Trg svobode 3</w:t>
            </w:r>
          </w:p>
          <w:p w14:paraId="510E9EC2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8340 Črnomelj</w:t>
            </w:r>
          </w:p>
        </w:tc>
      </w:tr>
    </w:tbl>
    <w:p w14:paraId="0519AC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4FA8BB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CF3C6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</w:p>
    <w:p w14:paraId="5B4C3EF6" w14:textId="77777777" w:rsidR="00BD0945" w:rsidRPr="00BD0945" w:rsidRDefault="00BD0945" w:rsidP="00BD0945">
      <w:pPr>
        <w:keepNext/>
        <w:spacing w:after="0" w:line="240" w:lineRule="auto"/>
        <w:jc w:val="right"/>
        <w:outlineLvl w:val="0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A</w:t>
      </w:r>
    </w:p>
    <w:p w14:paraId="1718488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19A2F86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C2031FB" w14:textId="77777777" w:rsidR="00BD0945" w:rsidRPr="00BD0945" w:rsidRDefault="00BD0945" w:rsidP="00BD0945">
      <w:pPr>
        <w:shd w:val="clear" w:color="auto" w:fill="BDD6EE"/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PODATKI O PREDLAGATELJU PRIJAVE</w:t>
      </w:r>
    </w:p>
    <w:p w14:paraId="1A2A244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40"/>
      </w:tblGrid>
      <w:tr w:rsidR="00BD0945" w:rsidRPr="00BD0945" w14:paraId="40B269BF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5DBDA2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ORGANIZACIJA  </w:t>
            </w:r>
          </w:p>
        </w:tc>
        <w:tc>
          <w:tcPr>
            <w:tcW w:w="6240" w:type="dxa"/>
            <w:shd w:val="clear" w:color="auto" w:fill="auto"/>
          </w:tcPr>
          <w:p w14:paraId="4F1701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55F84B57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178F8D2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NASLOV</w:t>
            </w:r>
          </w:p>
        </w:tc>
        <w:tc>
          <w:tcPr>
            <w:tcW w:w="6240" w:type="dxa"/>
            <w:shd w:val="clear" w:color="auto" w:fill="auto"/>
          </w:tcPr>
          <w:p w14:paraId="7926863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5E22DBEC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316F349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POŠTA</w:t>
            </w:r>
          </w:p>
        </w:tc>
        <w:tc>
          <w:tcPr>
            <w:tcW w:w="6240" w:type="dxa"/>
            <w:shd w:val="clear" w:color="auto" w:fill="auto"/>
          </w:tcPr>
          <w:p w14:paraId="1240E1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0AB1CFFB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7A5BC8E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PREDSEDNIK DRUŠTVA</w:t>
            </w:r>
          </w:p>
        </w:tc>
        <w:tc>
          <w:tcPr>
            <w:tcW w:w="6240" w:type="dxa"/>
            <w:shd w:val="clear" w:color="auto" w:fill="auto"/>
          </w:tcPr>
          <w:p w14:paraId="2E36E3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CBF2966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62848AA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TELEFON</w:t>
            </w:r>
          </w:p>
        </w:tc>
        <w:tc>
          <w:tcPr>
            <w:tcW w:w="6240" w:type="dxa"/>
            <w:shd w:val="clear" w:color="auto" w:fill="auto"/>
          </w:tcPr>
          <w:p w14:paraId="11C710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5BE42C3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6CA3F8C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E-mail/fax:  </w:t>
            </w:r>
          </w:p>
        </w:tc>
        <w:tc>
          <w:tcPr>
            <w:tcW w:w="6240" w:type="dxa"/>
            <w:shd w:val="clear" w:color="auto" w:fill="auto"/>
          </w:tcPr>
          <w:p w14:paraId="698B07F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48F8A4E8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3F1402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TRR IZVAJALCA </w:t>
            </w:r>
          </w:p>
        </w:tc>
        <w:tc>
          <w:tcPr>
            <w:tcW w:w="6240" w:type="dxa"/>
            <w:shd w:val="clear" w:color="auto" w:fill="auto"/>
          </w:tcPr>
          <w:p w14:paraId="7DA1F3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682CA048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05DB3E6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IDENTIFIKACIJSKA ŠT. ZA DAVEK</w:t>
            </w:r>
          </w:p>
        </w:tc>
        <w:tc>
          <w:tcPr>
            <w:tcW w:w="6240" w:type="dxa"/>
            <w:shd w:val="clear" w:color="auto" w:fill="auto"/>
          </w:tcPr>
          <w:p w14:paraId="46F60B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3ACFC5D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130DCF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MATIČNA ŠTEVILKA</w:t>
            </w:r>
          </w:p>
        </w:tc>
        <w:tc>
          <w:tcPr>
            <w:tcW w:w="6240" w:type="dxa"/>
            <w:shd w:val="clear" w:color="auto" w:fill="auto"/>
          </w:tcPr>
          <w:p w14:paraId="13DCAB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</w:tbl>
    <w:p w14:paraId="6E5A369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879A8C3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15EDA2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0ED58EC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4E4C33C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PODATKI O ČLANSTVU:</w:t>
            </w:r>
          </w:p>
          <w:p w14:paraId="5C6B4B8F" w14:textId="77777777" w:rsidR="00BD0945" w:rsidRPr="00BD0945" w:rsidRDefault="00BD0945" w:rsidP="00BD0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vseh članov:                           od tega iz:</w:t>
            </w:r>
          </w:p>
          <w:p w14:paraId="1B3E86DE" w14:textId="77777777" w:rsidR="00BD0945" w:rsidRPr="00BD0945" w:rsidRDefault="00BD0945" w:rsidP="001215D6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Občine Črnomelj: </w:t>
            </w:r>
          </w:p>
          <w:p w14:paraId="48C8A4ED" w14:textId="77777777" w:rsidR="00BD0945" w:rsidRPr="00BD0945" w:rsidRDefault="00BD0945" w:rsidP="001215D6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Drugih občin:                             </w:t>
            </w:r>
          </w:p>
          <w:p w14:paraId="546BED5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  <w:p w14:paraId="4B7DFDB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V primeru zahteve Občine Črnomelj bo društvo dostavilo poimenski seznam članov iz občine Črnomelj. </w:t>
            </w:r>
          </w:p>
          <w:p w14:paraId="3B7C76F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2D420F9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1C7912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B93E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AEDF4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Odgovorna oseba s podpisom potrjujem resničnost vseh navedenih podatkov v prijavi.</w:t>
            </w:r>
          </w:p>
          <w:p w14:paraId="1BB7E1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85DAA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6A3D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52A5B37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2F01DA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 _____________, dne _________</w:t>
            </w:r>
          </w:p>
        </w:tc>
      </w:tr>
      <w:tr w:rsidR="00BD0945" w:rsidRPr="00BD0945" w14:paraId="2A4F757C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74FA40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F958B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                                                                              ŽIG                         Podpis odgovorne osebe:</w:t>
            </w:r>
          </w:p>
          <w:p w14:paraId="670B59A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97A77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                                                                                                              ________________________</w:t>
            </w:r>
          </w:p>
        </w:tc>
      </w:tr>
    </w:tbl>
    <w:p w14:paraId="455ACC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    </w:t>
      </w:r>
    </w:p>
    <w:p w14:paraId="4773458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</w:t>
      </w:r>
    </w:p>
    <w:p w14:paraId="2C3F522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 xml:space="preserve"> OBRAZEC  B</w:t>
      </w:r>
    </w:p>
    <w:p w14:paraId="143FF45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8D9AB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774B0D9" w14:textId="3D9ECC8C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PROGRAM 202</w:t>
      </w:r>
      <w:r w:rsidR="00175011">
        <w:rPr>
          <w:rFonts w:ascii="Roboto" w:eastAsia="Times New Roman" w:hAnsi="Roboto" w:cs="Times New Roman"/>
          <w:b/>
          <w:color w:val="000000"/>
          <w:lang w:eastAsia="sl-SI"/>
        </w:rPr>
        <w:t>5</w:t>
      </w:r>
    </w:p>
    <w:p w14:paraId="52B15D5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95754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66040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__________________________________________________________________</w:t>
      </w:r>
    </w:p>
    <w:p w14:paraId="5591F6B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BB3B16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7A8FF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2.  PRIČAKOVANA SREDSTVA OBČINE ČRNOMELJ    ___________________________  EUR</w:t>
      </w:r>
    </w:p>
    <w:p w14:paraId="494D78A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1989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B681B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PODATKI O ČLANSTVU:</w:t>
      </w:r>
    </w:p>
    <w:p w14:paraId="069AD1F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091E756B" w14:textId="77777777" w:rsidTr="00976B45">
        <w:tc>
          <w:tcPr>
            <w:tcW w:w="2764" w:type="dxa"/>
            <w:shd w:val="clear" w:color="auto" w:fill="FFF2CC"/>
          </w:tcPr>
          <w:p w14:paraId="7C751EE8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342F9CFF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21A6C013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15235FC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58FE1F9D" w14:textId="77777777" w:rsidTr="00976B45">
        <w:tc>
          <w:tcPr>
            <w:tcW w:w="2764" w:type="dxa"/>
            <w:shd w:val="clear" w:color="auto" w:fill="FFF2CC"/>
          </w:tcPr>
          <w:p w14:paraId="708B43B7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29B1A6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1F3A958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2587777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80FA3A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B05FA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F655A14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ORGANIZIRANOST DRUŠTVA</w:t>
      </w:r>
    </w:p>
    <w:p w14:paraId="5E3D7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82B72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4.1.  občinsko</w:t>
      </w:r>
    </w:p>
    <w:p w14:paraId="35C9367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4.2.  medobčinsko</w:t>
      </w:r>
    </w:p>
    <w:p w14:paraId="033A692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4.3.  regijsko</w:t>
      </w:r>
    </w:p>
    <w:p w14:paraId="72E0469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4.4.  drugo ____________________________________</w:t>
      </w:r>
    </w:p>
    <w:p w14:paraId="210212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90DB2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33C035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FINANČNI NAČRT</w:t>
      </w:r>
    </w:p>
    <w:p w14:paraId="4B6179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685"/>
      </w:tblGrid>
      <w:tr w:rsidR="00BD0945" w:rsidRPr="00BD0945" w14:paraId="4B5F041A" w14:textId="77777777" w:rsidTr="00976B45">
        <w:tc>
          <w:tcPr>
            <w:tcW w:w="4181" w:type="dxa"/>
            <w:shd w:val="clear" w:color="auto" w:fill="DEEAF6"/>
          </w:tcPr>
          <w:p w14:paraId="7587076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  <w:tc>
          <w:tcPr>
            <w:tcW w:w="3685" w:type="dxa"/>
            <w:shd w:val="clear" w:color="auto" w:fill="DEEAF6"/>
          </w:tcPr>
          <w:p w14:paraId="58338415" w14:textId="4C0ECD66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Plan 202</w:t>
            </w:r>
            <w:r w:rsidR="00175011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5</w:t>
            </w:r>
          </w:p>
        </w:tc>
      </w:tr>
      <w:tr w:rsidR="00BD0945" w:rsidRPr="00BD0945" w14:paraId="255349F6" w14:textId="77777777" w:rsidTr="00976B45">
        <w:tc>
          <w:tcPr>
            <w:tcW w:w="4181" w:type="dxa"/>
          </w:tcPr>
          <w:p w14:paraId="172D37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3685" w:type="dxa"/>
          </w:tcPr>
          <w:p w14:paraId="3CB921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740F142" w14:textId="77777777" w:rsidTr="00976B45">
        <w:tc>
          <w:tcPr>
            <w:tcW w:w="4181" w:type="dxa"/>
          </w:tcPr>
          <w:p w14:paraId="07491F9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Članarine</w:t>
            </w:r>
          </w:p>
        </w:tc>
        <w:tc>
          <w:tcPr>
            <w:tcW w:w="3685" w:type="dxa"/>
          </w:tcPr>
          <w:p w14:paraId="1B4D805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CCDC7D0" w14:textId="77777777" w:rsidTr="00976B45">
        <w:tc>
          <w:tcPr>
            <w:tcW w:w="4181" w:type="dxa"/>
          </w:tcPr>
          <w:p w14:paraId="6174232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3685" w:type="dxa"/>
          </w:tcPr>
          <w:p w14:paraId="3F766A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CB472FC" w14:textId="77777777" w:rsidTr="00976B45">
        <w:tc>
          <w:tcPr>
            <w:tcW w:w="4181" w:type="dxa"/>
          </w:tcPr>
          <w:p w14:paraId="3D773E6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Donatorji</w:t>
            </w:r>
          </w:p>
        </w:tc>
        <w:tc>
          <w:tcPr>
            <w:tcW w:w="3685" w:type="dxa"/>
          </w:tcPr>
          <w:p w14:paraId="22A270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1004ED0" w14:textId="77777777" w:rsidTr="00976B45">
        <w:tc>
          <w:tcPr>
            <w:tcW w:w="4181" w:type="dxa"/>
          </w:tcPr>
          <w:p w14:paraId="41AC14F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3685" w:type="dxa"/>
          </w:tcPr>
          <w:p w14:paraId="01AC7B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02DA8FA" w14:textId="77777777" w:rsidTr="00976B45">
        <w:tc>
          <w:tcPr>
            <w:tcW w:w="4181" w:type="dxa"/>
          </w:tcPr>
          <w:p w14:paraId="13DC6D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0A5788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  <w:p w14:paraId="5B15460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A2C094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Ostale občine</w:t>
            </w:r>
          </w:p>
        </w:tc>
        <w:tc>
          <w:tcPr>
            <w:tcW w:w="3685" w:type="dxa"/>
          </w:tcPr>
          <w:p w14:paraId="666DC6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C72B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70B86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--------------------------------------------</w:t>
            </w:r>
          </w:p>
        </w:tc>
      </w:tr>
      <w:tr w:rsidR="00BD0945" w:rsidRPr="00BD0945" w14:paraId="7388EC62" w14:textId="77777777" w:rsidTr="00976B45">
        <w:tc>
          <w:tcPr>
            <w:tcW w:w="4181" w:type="dxa"/>
          </w:tcPr>
          <w:p w14:paraId="42B82B8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2E6BAA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8C8F86" w14:textId="77777777" w:rsidTr="00976B45">
        <w:tc>
          <w:tcPr>
            <w:tcW w:w="4181" w:type="dxa"/>
          </w:tcPr>
          <w:p w14:paraId="66E164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6FE63B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7E71ECE" w14:textId="77777777" w:rsidTr="00976B45">
        <w:tc>
          <w:tcPr>
            <w:tcW w:w="4181" w:type="dxa"/>
          </w:tcPr>
          <w:p w14:paraId="216AF7B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1FAD56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5309CD0" w14:textId="77777777" w:rsidTr="00976B45">
        <w:tc>
          <w:tcPr>
            <w:tcW w:w="4181" w:type="dxa"/>
          </w:tcPr>
          <w:p w14:paraId="5895B11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01B844B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CB3AA73" w14:textId="77777777" w:rsidTr="00976B45">
        <w:tc>
          <w:tcPr>
            <w:tcW w:w="4181" w:type="dxa"/>
            <w:tcBorders>
              <w:bottom w:val="nil"/>
            </w:tcBorders>
          </w:tcPr>
          <w:p w14:paraId="04FC8E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80180B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56B4060" w14:textId="77777777" w:rsidTr="00976B45">
        <w:tc>
          <w:tcPr>
            <w:tcW w:w="4181" w:type="dxa"/>
            <w:tcBorders>
              <w:bottom w:val="nil"/>
            </w:tcBorders>
          </w:tcPr>
          <w:p w14:paraId="339EB99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41EDE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3685" w:type="dxa"/>
            <w:tcBorders>
              <w:bottom w:val="nil"/>
            </w:tcBorders>
          </w:tcPr>
          <w:p w14:paraId="5B519F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3F3C134" w14:textId="77777777" w:rsidTr="00976B45"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18D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0F6CCC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78B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947B9D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110"/>
      </w:tblGrid>
      <w:tr w:rsidR="00BD0945" w:rsidRPr="00BD0945" w14:paraId="3AC236F6" w14:textId="77777777" w:rsidTr="00976B45">
        <w:tc>
          <w:tcPr>
            <w:tcW w:w="4465" w:type="dxa"/>
            <w:tcBorders>
              <w:top w:val="single" w:sz="4" w:space="0" w:color="auto"/>
            </w:tcBorders>
            <w:shd w:val="clear" w:color="auto" w:fill="DEEAF6"/>
          </w:tcPr>
          <w:p w14:paraId="2FB2223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lastRenderedPageBreak/>
              <w:t>ODHODKI: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DEEAF6"/>
          </w:tcPr>
          <w:p w14:paraId="5FD6492D" w14:textId="3C53F05E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Plan 202</w:t>
            </w:r>
            <w:r w:rsidR="00175011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5</w:t>
            </w:r>
          </w:p>
        </w:tc>
      </w:tr>
      <w:tr w:rsidR="00BD0945" w:rsidRPr="00BD0945" w14:paraId="25495ABC" w14:textId="77777777" w:rsidTr="00976B45">
        <w:tc>
          <w:tcPr>
            <w:tcW w:w="4465" w:type="dxa"/>
          </w:tcPr>
          <w:p w14:paraId="47C35F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1. Stroški izvedbe programa:</w:t>
            </w:r>
          </w:p>
          <w:p w14:paraId="2D3831F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Plača zaposlenih</w:t>
            </w:r>
          </w:p>
          <w:p w14:paraId="5FE1134A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Prispevek delodajalca</w:t>
            </w:r>
          </w:p>
          <w:p w14:paraId="58ADD9D2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Prevoz na delo</w:t>
            </w:r>
          </w:p>
          <w:p w14:paraId="208A224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Prehrana</w:t>
            </w:r>
          </w:p>
          <w:p w14:paraId="6E51171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Honorarji</w:t>
            </w:r>
          </w:p>
          <w:p w14:paraId="37EEBFE4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5D446A1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24A5D8A8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09756DA4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78FBE0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110" w:type="dxa"/>
          </w:tcPr>
          <w:p w14:paraId="71DDAA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FD3DF6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_____________________________________________________________________________________________________________________________________________________________________</w:t>
            </w:r>
          </w:p>
          <w:p w14:paraId="5E2DFC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</w:t>
            </w:r>
          </w:p>
        </w:tc>
      </w:tr>
      <w:tr w:rsidR="00BD0945" w:rsidRPr="00BD0945" w14:paraId="0C135B73" w14:textId="77777777" w:rsidTr="00976B45">
        <w:tc>
          <w:tcPr>
            <w:tcW w:w="4465" w:type="dxa"/>
          </w:tcPr>
          <w:p w14:paraId="0A2AB29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110" w:type="dxa"/>
          </w:tcPr>
          <w:p w14:paraId="231231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6C625C1" w14:textId="77777777" w:rsidTr="00976B45">
        <w:tc>
          <w:tcPr>
            <w:tcW w:w="4465" w:type="dxa"/>
            <w:tcBorders>
              <w:bottom w:val="single" w:sz="4" w:space="0" w:color="auto"/>
            </w:tcBorders>
          </w:tcPr>
          <w:p w14:paraId="5DA7FD4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2. Stroški prostora:</w:t>
            </w:r>
          </w:p>
          <w:p w14:paraId="10AC76F8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najemnina</w:t>
            </w:r>
          </w:p>
          <w:p w14:paraId="435CCA55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elektrika</w:t>
            </w:r>
          </w:p>
          <w:p w14:paraId="59CAE83C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ogrevanje</w:t>
            </w:r>
          </w:p>
          <w:p w14:paraId="583C18F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komunalne storitve</w:t>
            </w:r>
          </w:p>
          <w:p w14:paraId="1496AD66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telefon</w:t>
            </w:r>
          </w:p>
          <w:p w14:paraId="7386EA95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čiščenje, čistila</w:t>
            </w:r>
          </w:p>
          <w:p w14:paraId="19E24FBD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zavarovanje</w:t>
            </w:r>
          </w:p>
          <w:p w14:paraId="1A19D802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  <w:p w14:paraId="6C80901A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  <w:p w14:paraId="1B252B4F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BFB44E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18F052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D0945" w:rsidRPr="00BD0945" w14:paraId="0079A712" w14:textId="77777777" w:rsidTr="00976B45">
        <w:trPr>
          <w:trHeight w:val="488"/>
        </w:trPr>
        <w:tc>
          <w:tcPr>
            <w:tcW w:w="4465" w:type="dxa"/>
            <w:shd w:val="clear" w:color="auto" w:fill="FFFFFF"/>
          </w:tcPr>
          <w:p w14:paraId="4AA31C9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8C2D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4110" w:type="dxa"/>
            <w:shd w:val="clear" w:color="auto" w:fill="FFFFFF"/>
          </w:tcPr>
          <w:p w14:paraId="12C73C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60B15E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2536FB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5F1CB5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813DA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CA1DE38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NAMEN PORABE SREDSTEV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31171C5" w14:textId="77777777" w:rsidTr="00976B45">
        <w:tc>
          <w:tcPr>
            <w:tcW w:w="9778" w:type="dxa"/>
          </w:tcPr>
          <w:p w14:paraId="18D709F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A56F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1B8C18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E5B8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2E7D43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C648B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BE111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46F778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496EE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306D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DB5E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1B40E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3AED60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566C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939B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C49D9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DDD6FA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F468894" w14:textId="5DC37FDC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00D0984" w14:textId="7F32EAAF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F6244B1" w14:textId="57F223B9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F515FD9" w14:textId="77777777" w:rsidR="000432E2" w:rsidRPr="00BD0945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FF272D4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KRATEK OPIS PROGRAMA:</w:t>
      </w:r>
    </w:p>
    <w:p w14:paraId="532BF96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4B14C60" w14:textId="77777777" w:rsidTr="00976B45">
        <w:tc>
          <w:tcPr>
            <w:tcW w:w="9778" w:type="dxa"/>
          </w:tcPr>
          <w:p w14:paraId="590C65D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BACFA5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60CF6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A4A587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131250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56635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2B563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29733C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AB25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9D12E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EDBCA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6AEB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DDF8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A243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1095A8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EE3654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0CBFB2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C6FFA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EF015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6C97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0E16F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479341A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74B0B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FF211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A5150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A252E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F830B3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52AC7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BAEA5B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617896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FFF62A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13777A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91399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__________________________</w:t>
      </w:r>
    </w:p>
    <w:p w14:paraId="035AD7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EFECA1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F9AE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E03A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354E3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D072C4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3ADA4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D526B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73A3E0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6A51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BF0BF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3AAD4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316DBD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EFBC0A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7B1A7439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u w:val="single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C</w:t>
      </w:r>
    </w:p>
    <w:p w14:paraId="40E9995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AC17A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113A62D" w14:textId="5A843375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PROJEKTI 202</w:t>
      </w:r>
      <w:r w:rsidR="00175011">
        <w:rPr>
          <w:rFonts w:ascii="Roboto" w:eastAsia="Times New Roman" w:hAnsi="Roboto" w:cs="Times New Roman"/>
          <w:b/>
          <w:color w:val="000000"/>
          <w:lang w:eastAsia="sl-SI"/>
        </w:rPr>
        <w:t>5</w:t>
      </w:r>
    </w:p>
    <w:p w14:paraId="79DADDA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75DFD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19910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3CDD836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07A3D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2.  NAZIV PROJEKTA ____________________________________________________________  </w:t>
      </w:r>
    </w:p>
    <w:p w14:paraId="5524841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4ECF152" w14:textId="77777777" w:rsidR="00BD0945" w:rsidRPr="00BD0945" w:rsidRDefault="00BD0945" w:rsidP="001215D6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PRIČAKOVANA SREDSTVA OBČINE ČRNOMELJ  ____________________________ EUR </w:t>
      </w:r>
    </w:p>
    <w:p w14:paraId="40F2DE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03FB3C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 PODATKI O ČLANSTVU:</w:t>
      </w:r>
    </w:p>
    <w:p w14:paraId="66E1EBA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1C2EDE3F" w14:textId="77777777" w:rsidTr="00976B45">
        <w:tc>
          <w:tcPr>
            <w:tcW w:w="2764" w:type="dxa"/>
            <w:shd w:val="clear" w:color="auto" w:fill="FFF2CC"/>
          </w:tcPr>
          <w:p w14:paraId="041A759C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061E9287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5DE80900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29AE3B8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34A13666" w14:textId="77777777" w:rsidTr="00976B45">
        <w:trPr>
          <w:trHeight w:val="474"/>
        </w:trPr>
        <w:tc>
          <w:tcPr>
            <w:tcW w:w="2764" w:type="dxa"/>
            <w:shd w:val="clear" w:color="auto" w:fill="FFF2CC"/>
          </w:tcPr>
          <w:p w14:paraId="4D10EACE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1D0CCB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0EE6338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30547F3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7B0C39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34C5E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3C6F5BD" w14:textId="77777777" w:rsidR="00BD0945" w:rsidRPr="00BD0945" w:rsidRDefault="00BD0945" w:rsidP="001215D6">
      <w:pPr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9BF680F" w14:textId="77777777" w:rsidTr="00976B45">
        <w:tc>
          <w:tcPr>
            <w:tcW w:w="9778" w:type="dxa"/>
          </w:tcPr>
          <w:p w14:paraId="62CE2F5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AFC35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AE1DA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AB3F4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4AAFC6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EA29D2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F743D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96C4BF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ABD2F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CC863E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EAE8F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F07EFE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E8B2C5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C30BABA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AA7AEB2" w14:textId="77777777" w:rsidTr="00976B45">
        <w:tc>
          <w:tcPr>
            <w:tcW w:w="9778" w:type="dxa"/>
          </w:tcPr>
          <w:p w14:paraId="5478697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A7278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497257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5855D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72796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DE5B37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21A23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557BE64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CILJNA SKUPINA UDELEŽENCEV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F9DD061" w14:textId="77777777" w:rsidTr="00976B45">
        <w:tc>
          <w:tcPr>
            <w:tcW w:w="9778" w:type="dxa"/>
          </w:tcPr>
          <w:p w14:paraId="322FC99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555DC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BFA7BE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370D9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4ABE1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6B7CC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44FF20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04D9C0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ČAS IZVEDBE PROJEKTA (obdobje in število 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13A6D533" w14:textId="77777777" w:rsidTr="00976B45">
        <w:tc>
          <w:tcPr>
            <w:tcW w:w="9778" w:type="dxa"/>
          </w:tcPr>
          <w:p w14:paraId="472261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F438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01B06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7E305D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B63830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24DD2B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9920AC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AKTIVNO SODELOVANJE UPORABNIKOV PRI NAČRTOVANJU IN IZVEDBI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4DE59E5" w14:textId="77777777" w:rsidTr="00976B45">
        <w:tc>
          <w:tcPr>
            <w:tcW w:w="9778" w:type="dxa"/>
          </w:tcPr>
          <w:p w14:paraId="53876C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D4D2D4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4CDA73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09602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DDDCC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B6B77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12B68C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606C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35C10E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BB48D93" w14:textId="77777777" w:rsidTr="00976B45">
        <w:tc>
          <w:tcPr>
            <w:tcW w:w="9778" w:type="dxa"/>
          </w:tcPr>
          <w:p w14:paraId="403BE88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53CCC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AE48B7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CC760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DC228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32574E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019B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8A8064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06F09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48E6A3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OSTALE POMEMBNE INFORMACIJE IN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104198F" w14:textId="77777777" w:rsidTr="00976B45">
        <w:tc>
          <w:tcPr>
            <w:tcW w:w="9778" w:type="dxa"/>
          </w:tcPr>
          <w:p w14:paraId="31C4D8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C3C5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C6AAD2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829F6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2AA0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F55121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A43E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5553FB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7A353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590BE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12. FINANČNA KONSTRUKCIJA PROJEKTA</w:t>
      </w:r>
    </w:p>
    <w:p w14:paraId="142A4CE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1DD5CC51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35D3EA7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1A7245E9" w14:textId="77777777" w:rsidTr="00976B45">
        <w:tc>
          <w:tcPr>
            <w:tcW w:w="6874" w:type="dxa"/>
          </w:tcPr>
          <w:p w14:paraId="2E0BFC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CD109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58B5B73" w14:textId="77777777" w:rsidTr="00976B45">
        <w:tc>
          <w:tcPr>
            <w:tcW w:w="6874" w:type="dxa"/>
          </w:tcPr>
          <w:p w14:paraId="2CF0AAD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7D7314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015F30A" w14:textId="77777777" w:rsidTr="00976B45">
        <w:tc>
          <w:tcPr>
            <w:tcW w:w="6874" w:type="dxa"/>
          </w:tcPr>
          <w:p w14:paraId="4E4003A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8D8CBF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B42F214" w14:textId="77777777" w:rsidTr="00976B45">
        <w:tc>
          <w:tcPr>
            <w:tcW w:w="6874" w:type="dxa"/>
          </w:tcPr>
          <w:p w14:paraId="6519897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FBB9B5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8CE0986" w14:textId="77777777" w:rsidTr="00976B45">
        <w:tc>
          <w:tcPr>
            <w:tcW w:w="6874" w:type="dxa"/>
          </w:tcPr>
          <w:p w14:paraId="524DE02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09E02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399A811" w14:textId="77777777" w:rsidTr="00976B45">
        <w:tc>
          <w:tcPr>
            <w:tcW w:w="6874" w:type="dxa"/>
          </w:tcPr>
          <w:p w14:paraId="33501B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343301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ED036E3" w14:textId="77777777" w:rsidTr="00976B45">
        <w:tc>
          <w:tcPr>
            <w:tcW w:w="6874" w:type="dxa"/>
          </w:tcPr>
          <w:p w14:paraId="18D184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8DD59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FCAEF5D" w14:textId="77777777" w:rsidTr="00976B45">
        <w:tc>
          <w:tcPr>
            <w:tcW w:w="6874" w:type="dxa"/>
          </w:tcPr>
          <w:p w14:paraId="34D66F1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171A4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0670AE" w14:textId="77777777" w:rsidTr="00976B45">
        <w:tc>
          <w:tcPr>
            <w:tcW w:w="6874" w:type="dxa"/>
          </w:tcPr>
          <w:p w14:paraId="474D75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19F1B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4FEC51A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A1D9AC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057A0C5D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0CC8914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69F60ED8" w14:textId="77777777" w:rsidTr="00976B45">
        <w:tc>
          <w:tcPr>
            <w:tcW w:w="6874" w:type="dxa"/>
          </w:tcPr>
          <w:p w14:paraId="36390EC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45F8843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8CF93A9" w14:textId="77777777" w:rsidTr="00976B45">
        <w:tc>
          <w:tcPr>
            <w:tcW w:w="6874" w:type="dxa"/>
          </w:tcPr>
          <w:p w14:paraId="1FA469E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Prispevki uporabnikov</w:t>
            </w:r>
          </w:p>
        </w:tc>
        <w:tc>
          <w:tcPr>
            <w:tcW w:w="2904" w:type="dxa"/>
          </w:tcPr>
          <w:p w14:paraId="017ECE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F6751CC" w14:textId="77777777" w:rsidTr="00976B45">
        <w:tc>
          <w:tcPr>
            <w:tcW w:w="6874" w:type="dxa"/>
          </w:tcPr>
          <w:p w14:paraId="4E60C5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718FA98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3359089" w14:textId="77777777" w:rsidTr="00976B45">
        <w:tc>
          <w:tcPr>
            <w:tcW w:w="6874" w:type="dxa"/>
          </w:tcPr>
          <w:p w14:paraId="29B9C9F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Donatorji</w:t>
            </w:r>
          </w:p>
        </w:tc>
        <w:tc>
          <w:tcPr>
            <w:tcW w:w="2904" w:type="dxa"/>
          </w:tcPr>
          <w:p w14:paraId="5785CDD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201FCC2" w14:textId="77777777" w:rsidTr="00976B45">
        <w:tc>
          <w:tcPr>
            <w:tcW w:w="6874" w:type="dxa"/>
          </w:tcPr>
          <w:p w14:paraId="78F6A7C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2904" w:type="dxa"/>
          </w:tcPr>
          <w:p w14:paraId="298FF0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F2D05F6" w14:textId="77777777" w:rsidTr="00976B45">
        <w:tc>
          <w:tcPr>
            <w:tcW w:w="6874" w:type="dxa"/>
          </w:tcPr>
          <w:p w14:paraId="714A68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904" w:type="dxa"/>
          </w:tcPr>
          <w:p w14:paraId="4EA9479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11F9060" w14:textId="77777777" w:rsidTr="00976B45">
        <w:tc>
          <w:tcPr>
            <w:tcW w:w="6874" w:type="dxa"/>
          </w:tcPr>
          <w:p w14:paraId="0D4A837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Ostale občine</w:t>
            </w:r>
          </w:p>
        </w:tc>
        <w:tc>
          <w:tcPr>
            <w:tcW w:w="2904" w:type="dxa"/>
          </w:tcPr>
          <w:p w14:paraId="7EA313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BCB56BE" w14:textId="77777777" w:rsidTr="00976B45">
        <w:tc>
          <w:tcPr>
            <w:tcW w:w="6874" w:type="dxa"/>
          </w:tcPr>
          <w:p w14:paraId="42F290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Članarina</w:t>
            </w:r>
          </w:p>
        </w:tc>
        <w:tc>
          <w:tcPr>
            <w:tcW w:w="2904" w:type="dxa"/>
          </w:tcPr>
          <w:p w14:paraId="6E8B94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1BF43E7" w14:textId="77777777" w:rsidTr="00976B45">
        <w:tc>
          <w:tcPr>
            <w:tcW w:w="6874" w:type="dxa"/>
            <w:tcBorders>
              <w:bottom w:val="nil"/>
            </w:tcBorders>
          </w:tcPr>
          <w:p w14:paraId="42CBBC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1CFEB5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  <w:p w14:paraId="727D68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  <w:p w14:paraId="500E370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</w:tc>
        <w:tc>
          <w:tcPr>
            <w:tcW w:w="2904" w:type="dxa"/>
            <w:tcBorders>
              <w:bottom w:val="nil"/>
            </w:tcBorders>
          </w:tcPr>
          <w:p w14:paraId="4C6111A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F024C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</w:t>
            </w:r>
          </w:p>
        </w:tc>
      </w:tr>
      <w:tr w:rsidR="00BD0945" w:rsidRPr="00BD0945" w14:paraId="1BBDDE89" w14:textId="77777777" w:rsidTr="00976B45">
        <w:tc>
          <w:tcPr>
            <w:tcW w:w="6874" w:type="dxa"/>
            <w:tcBorders>
              <w:bottom w:val="single" w:sz="4" w:space="0" w:color="auto"/>
            </w:tcBorders>
            <w:shd w:val="clear" w:color="auto" w:fill="auto"/>
          </w:tcPr>
          <w:p w14:paraId="719CC07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58FB2D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auto"/>
          </w:tcPr>
          <w:p w14:paraId="14CD1C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E0EE37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3A3B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Opomba: </w:t>
      </w:r>
    </w:p>
    <w:p w14:paraId="6110530F" w14:textId="347274FB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kolikor pripravljate za sofinanciranje na podlagi razpisa za leto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več projektov, izpolnite (kopirajte) obrazec za vsak projekt posebej.</w:t>
      </w:r>
    </w:p>
    <w:p w14:paraId="4A4F3FF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D56A91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60A1016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BC00C3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A233A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A3C5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43EB6ED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0895C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670BC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3B76E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064D83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6B376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</w:t>
      </w:r>
    </w:p>
    <w:p w14:paraId="0DD699B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D3F3A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A37E06E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CA9B8C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62345F9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2402F9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36F3875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CD5B09A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CE4E474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41D0E2E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9B5E4F5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21D7A92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FF41EB6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34B06A1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04A3883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A66D441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5E99335" w14:textId="6FD6FA65" w:rsid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550EA8E" w14:textId="2C4318C9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51AB0A3" w14:textId="0BF719FC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1AC97F0" w14:textId="754D9F49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DE4B033" w14:textId="094877F6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C2ECD44" w14:textId="6A858CAE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072ED64" w14:textId="77777777" w:rsidR="000432E2" w:rsidRPr="00BD0945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CC1510A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D</w:t>
      </w:r>
    </w:p>
    <w:p w14:paraId="2F4EBEF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016E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0FB59D1" w14:textId="77777777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SOFINANCIRANJE SKUPIN OSTARELIH ZA SAMOPOMOČ</w:t>
      </w:r>
    </w:p>
    <w:p w14:paraId="45B14FC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E4DC57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89CE1B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58CC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44BC60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D51CA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FB9ADD4" w14:textId="77777777" w:rsidR="00BD0945" w:rsidRPr="00BD0945" w:rsidRDefault="00BD0945" w:rsidP="001215D6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IME SKUPINE ZA SAMOPOMOČ  _______________________________________________</w:t>
      </w:r>
    </w:p>
    <w:p w14:paraId="214E727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989E78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______________________________________________</w:t>
      </w:r>
    </w:p>
    <w:p w14:paraId="1A848EB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631C4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740B2E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PRIČAKOVANA SREDSTVA OBČINE ČRNOMELJ   ___________________________  EUR</w:t>
      </w:r>
    </w:p>
    <w:p w14:paraId="081CED7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CFA1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 PODATKI O ČLANSTVU:</w:t>
      </w:r>
    </w:p>
    <w:p w14:paraId="3079B4A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5750F28C" w14:textId="77777777" w:rsidTr="00976B45">
        <w:tc>
          <w:tcPr>
            <w:tcW w:w="2764" w:type="dxa"/>
            <w:shd w:val="clear" w:color="auto" w:fill="FFF2CC"/>
          </w:tcPr>
          <w:p w14:paraId="48141F7E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470900C9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3F6FFAF5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45FB5DF9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7BA2654C" w14:textId="77777777" w:rsidTr="00976B45">
        <w:tc>
          <w:tcPr>
            <w:tcW w:w="2764" w:type="dxa"/>
            <w:shd w:val="clear" w:color="auto" w:fill="FFF2CC"/>
          </w:tcPr>
          <w:p w14:paraId="5775BD93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5AF68CA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3F7E3A0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68861A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01509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20BD5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B09CD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 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FC1D052" w14:textId="77777777" w:rsidTr="00976B45">
        <w:tc>
          <w:tcPr>
            <w:tcW w:w="9778" w:type="dxa"/>
          </w:tcPr>
          <w:p w14:paraId="420EAD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8330F3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DBEB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E2A5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5EAC2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A40D7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878C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3373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EA27B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0360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1A22B4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562A0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C47A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8AB8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BD81C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CB6E6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9619E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1B9CD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B5D4976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48E3F6F" w14:textId="77777777" w:rsidTr="00976B45">
        <w:tc>
          <w:tcPr>
            <w:tcW w:w="9778" w:type="dxa"/>
          </w:tcPr>
          <w:p w14:paraId="54D80D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F986A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52DC4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7E288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89FE11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8A814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0245977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NAČIN AKTIVNE UDELEŽBE OSTARELIH PRI NAČRTOVANJU IN IZVAJANJU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764E9030" w14:textId="77777777" w:rsidTr="00976B45">
        <w:tc>
          <w:tcPr>
            <w:tcW w:w="9778" w:type="dxa"/>
          </w:tcPr>
          <w:p w14:paraId="3D8929C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213D74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E37D7C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F5CC9B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B3AA6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89D165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6F218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65558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8E61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EFE87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97D8B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61302E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ČAS IZVEDBE PROJEKTA (obdobje in število 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1BDFE59B" w14:textId="77777777" w:rsidTr="00976B45">
        <w:tc>
          <w:tcPr>
            <w:tcW w:w="9778" w:type="dxa"/>
          </w:tcPr>
          <w:p w14:paraId="448236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27CDAB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AE092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5E2C8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77830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EDF7E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4C8FAB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06939249" w14:textId="77777777" w:rsidTr="00976B45">
        <w:tc>
          <w:tcPr>
            <w:tcW w:w="9778" w:type="dxa"/>
          </w:tcPr>
          <w:p w14:paraId="60306DC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F089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2DC44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48FEA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65D7E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D13C9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0E37D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81C5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65FA4E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4710F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7626052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ŠTEVILO VKLJUČENIH OSTARELIH PO POSAMEZNIH SKUPINAH ZA SAMOPOMOČ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47770CAA" w14:textId="77777777" w:rsidTr="00976B45">
        <w:tc>
          <w:tcPr>
            <w:tcW w:w="9778" w:type="dxa"/>
          </w:tcPr>
          <w:p w14:paraId="6415F1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CD29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1B3AE6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36637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29268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5C4BC4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D2DA3A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ED46D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C29C64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OSTALE POMEMBNE INFORMACIJE IN PODATKI: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0FE7A155" w14:textId="77777777" w:rsidTr="00976B45">
        <w:tc>
          <w:tcPr>
            <w:tcW w:w="9778" w:type="dxa"/>
          </w:tcPr>
          <w:p w14:paraId="13F6615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0175E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1653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88F25B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6A6450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3B3FB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D0FAB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E2FEE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42502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D76985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FINANČNA KONSTRUKCIJA PROJEKTA</w:t>
      </w:r>
    </w:p>
    <w:p w14:paraId="14F7E9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3EC5424F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05CDAF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2FDBDD57" w14:textId="77777777" w:rsidTr="00976B45">
        <w:tc>
          <w:tcPr>
            <w:tcW w:w="6874" w:type="dxa"/>
          </w:tcPr>
          <w:p w14:paraId="308DB40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47415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475FE2" w14:textId="77777777" w:rsidTr="00976B45">
        <w:tc>
          <w:tcPr>
            <w:tcW w:w="6874" w:type="dxa"/>
          </w:tcPr>
          <w:p w14:paraId="20C72A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2904" w:type="dxa"/>
          </w:tcPr>
          <w:p w14:paraId="13A4E73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517758A" w14:textId="77777777" w:rsidTr="00976B45">
        <w:tc>
          <w:tcPr>
            <w:tcW w:w="6874" w:type="dxa"/>
          </w:tcPr>
          <w:p w14:paraId="253623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28F689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ED32E97" w14:textId="77777777" w:rsidTr="00976B45">
        <w:tc>
          <w:tcPr>
            <w:tcW w:w="6874" w:type="dxa"/>
          </w:tcPr>
          <w:p w14:paraId="4004FA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Donatorji</w:t>
            </w:r>
          </w:p>
        </w:tc>
        <w:tc>
          <w:tcPr>
            <w:tcW w:w="2904" w:type="dxa"/>
          </w:tcPr>
          <w:p w14:paraId="1A08633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95B6BAD" w14:textId="77777777" w:rsidTr="00976B45">
        <w:tc>
          <w:tcPr>
            <w:tcW w:w="6874" w:type="dxa"/>
          </w:tcPr>
          <w:p w14:paraId="16AF29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2904" w:type="dxa"/>
          </w:tcPr>
          <w:p w14:paraId="58C99B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6251C3A" w14:textId="77777777" w:rsidTr="00976B45">
        <w:tc>
          <w:tcPr>
            <w:tcW w:w="6874" w:type="dxa"/>
          </w:tcPr>
          <w:p w14:paraId="533E9A9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23BDB5C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  <w:p w14:paraId="3FF25C3E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  <w:p w14:paraId="4FC99A0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  <w:p w14:paraId="0426E0C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</w:tc>
        <w:tc>
          <w:tcPr>
            <w:tcW w:w="2904" w:type="dxa"/>
          </w:tcPr>
          <w:p w14:paraId="6289EAC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0011F9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</w:t>
            </w:r>
          </w:p>
        </w:tc>
      </w:tr>
      <w:tr w:rsidR="00BD0945" w:rsidRPr="00BD0945" w14:paraId="67C79292" w14:textId="77777777" w:rsidTr="00976B45">
        <w:tc>
          <w:tcPr>
            <w:tcW w:w="6874" w:type="dxa"/>
          </w:tcPr>
          <w:p w14:paraId="78B89E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93854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7F6BDB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E4EE7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0E01E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461FB902" w14:textId="77777777" w:rsidTr="00976B45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</w:tcBorders>
            <w:shd w:val="clear" w:color="auto" w:fill="DEEAF6"/>
          </w:tcPr>
          <w:p w14:paraId="086C846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3CEB0802" w14:textId="77777777" w:rsidTr="00976B45">
        <w:tc>
          <w:tcPr>
            <w:tcW w:w="6874" w:type="dxa"/>
          </w:tcPr>
          <w:p w14:paraId="4A0962E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5244E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BF7D314" w14:textId="77777777" w:rsidTr="00976B45">
        <w:tc>
          <w:tcPr>
            <w:tcW w:w="6874" w:type="dxa"/>
          </w:tcPr>
          <w:p w14:paraId="1F9F014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201D9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B28AACE" w14:textId="77777777" w:rsidTr="00976B45">
        <w:tc>
          <w:tcPr>
            <w:tcW w:w="6874" w:type="dxa"/>
          </w:tcPr>
          <w:p w14:paraId="3D69588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D76A1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C8B6367" w14:textId="77777777" w:rsidTr="00976B45">
        <w:tc>
          <w:tcPr>
            <w:tcW w:w="6874" w:type="dxa"/>
          </w:tcPr>
          <w:p w14:paraId="022D69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3248EE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EB52495" w14:textId="77777777" w:rsidTr="00976B45">
        <w:tc>
          <w:tcPr>
            <w:tcW w:w="6874" w:type="dxa"/>
          </w:tcPr>
          <w:p w14:paraId="1A71405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5BDD5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AA72D03" w14:textId="77777777" w:rsidTr="00976B45">
        <w:tc>
          <w:tcPr>
            <w:tcW w:w="6874" w:type="dxa"/>
          </w:tcPr>
          <w:p w14:paraId="66495D1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78529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ACAC3BC" w14:textId="77777777" w:rsidTr="00976B45">
        <w:tc>
          <w:tcPr>
            <w:tcW w:w="6874" w:type="dxa"/>
          </w:tcPr>
          <w:p w14:paraId="3A76AED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761E7DB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C5B7434" w14:textId="77777777" w:rsidTr="00976B45">
        <w:tc>
          <w:tcPr>
            <w:tcW w:w="6874" w:type="dxa"/>
          </w:tcPr>
          <w:p w14:paraId="1FC3B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178A4E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978B675" w14:textId="77777777" w:rsidTr="00976B45">
        <w:tc>
          <w:tcPr>
            <w:tcW w:w="6874" w:type="dxa"/>
          </w:tcPr>
          <w:p w14:paraId="5B85EE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299DC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2396C10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6FCA32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0D258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464A1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Potrjujem, da izpolnjujemo razpisne pogoje. </w:t>
      </w:r>
    </w:p>
    <w:p w14:paraId="33862B9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D43B1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8EEEDF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312C18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BAF5D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7723C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A3A8B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88C22C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1F5C9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3042C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77ECD6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269A8B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1DD4E9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</w:t>
      </w:r>
    </w:p>
    <w:p w14:paraId="721C30F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E8EA20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EBF3E4" w14:textId="7409EAAB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7C9E0E" w14:textId="36C84359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CC7304" w14:textId="2D653772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F0CE5D6" w14:textId="4CD9F8EA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12F0F5C" w14:textId="656D1AE8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5AE11FF" w14:textId="21F523B4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4676F7B" w14:textId="1F2C9947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D00F93C" w14:textId="79662E5D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0D8F22" w14:textId="0338F42E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FC409C" w14:textId="7A47677A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059BD1E" w14:textId="77777777" w:rsidR="000432E2" w:rsidRPr="00BD0945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F82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A1D831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E</w:t>
      </w:r>
    </w:p>
    <w:p w14:paraId="493B594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4DCFB06" w14:textId="77777777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ORGANIZIRANJE PROSTOVOLJENGA DELA Z MLADIMI </w:t>
      </w:r>
    </w:p>
    <w:p w14:paraId="2C96BCD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DD67B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83EC60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B40E6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43E4CB8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61CD52" w14:textId="77777777" w:rsidR="00BD0945" w:rsidRPr="00BD0945" w:rsidRDefault="00BD0945" w:rsidP="001215D6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NAZIV PROJEKTA  ___________________________________________________________</w:t>
      </w:r>
    </w:p>
    <w:p w14:paraId="320E884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28DC1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PODATKI O ČLANSTVU:</w:t>
      </w:r>
    </w:p>
    <w:p w14:paraId="433EE20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56F1D1E6" w14:textId="77777777" w:rsidTr="00976B45">
        <w:tc>
          <w:tcPr>
            <w:tcW w:w="2764" w:type="dxa"/>
            <w:shd w:val="clear" w:color="auto" w:fill="FFF2CC"/>
          </w:tcPr>
          <w:p w14:paraId="5E71DBA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510500A4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47F68565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57684A28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790353A6" w14:textId="77777777" w:rsidTr="00976B45">
        <w:tc>
          <w:tcPr>
            <w:tcW w:w="2764" w:type="dxa"/>
            <w:shd w:val="clear" w:color="auto" w:fill="FFF2CC"/>
          </w:tcPr>
          <w:p w14:paraId="160E3794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3A76E62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7E67771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6251D91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FACFB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484BF1" w14:textId="77777777" w:rsidR="00BD0945" w:rsidRPr="00BD0945" w:rsidRDefault="00BD0945" w:rsidP="001215D6">
      <w:pPr>
        <w:numPr>
          <w:ilvl w:val="0"/>
          <w:numId w:val="23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 PROJEKTOM SE PRIJAVLJAMO NA RAZPISNO PODROČJE / obkrožite/:</w:t>
      </w:r>
    </w:p>
    <w:p w14:paraId="42964EE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5D61DD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aktivno preživljanje prostega časa predšolskih otrok, učencev, dijakov in mladostnikov;</w:t>
      </w:r>
    </w:p>
    <w:p w14:paraId="68801760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vodeno preživljanje šolskih počitnic;</w:t>
      </w:r>
    </w:p>
    <w:p w14:paraId="150DB1A4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organiziranje in izvedba predavanj za učence in dijake;</w:t>
      </w:r>
    </w:p>
    <w:p w14:paraId="4964AC68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samoorganiziranje mladih;</w:t>
      </w:r>
    </w:p>
    <w:p w14:paraId="3636E4BA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druge oblike programov dela z mladimi  _____________________________________________</w:t>
      </w:r>
    </w:p>
    <w:p w14:paraId="72F1905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_____________________________________________________________________________</w:t>
      </w:r>
    </w:p>
    <w:p w14:paraId="383AE1C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F43B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8D1E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 PRIČAKOVANA SREDSTVA OBČINE ČRNOMELJ   ___________________________  EUR</w:t>
      </w:r>
    </w:p>
    <w:p w14:paraId="51D539B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137C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2A644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6.  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453A36D" w14:textId="77777777" w:rsidTr="00976B45">
        <w:tc>
          <w:tcPr>
            <w:tcW w:w="9778" w:type="dxa"/>
          </w:tcPr>
          <w:p w14:paraId="0FADC90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904ED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D1BF64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4C4BB2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A4C45E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2238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E476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9EFA1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2EC8EA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828AD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99A5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0739E1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842C8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FACE08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62F7EB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1D88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1AC06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7B18A6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176A4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A5536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217DCEF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74E8104" w14:textId="77777777" w:rsidTr="00976B45">
        <w:tc>
          <w:tcPr>
            <w:tcW w:w="9778" w:type="dxa"/>
          </w:tcPr>
          <w:p w14:paraId="088384E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8E881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0752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6EBBC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CB953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CB357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732FA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9B9C8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9B843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F335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95F2A02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NAČIN AKTIVNE UDELEŽBE MLADIH PRI NAČRTOVANJU IN IZVAJANJU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755686D8" w14:textId="77777777" w:rsidTr="00976B45">
        <w:tc>
          <w:tcPr>
            <w:tcW w:w="9778" w:type="dxa"/>
          </w:tcPr>
          <w:p w14:paraId="72DB417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06AD7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DE7C8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00F049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2FDD9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65591D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C811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137FFBE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FEF11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73B449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ČAS IZVEDBE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AF1F190" w14:textId="77777777" w:rsidTr="00976B45">
        <w:tc>
          <w:tcPr>
            <w:tcW w:w="9778" w:type="dxa"/>
          </w:tcPr>
          <w:p w14:paraId="4ED8176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307B8A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A44580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ECD062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7265D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1B9576C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E5D34A3" w14:textId="77777777" w:rsidTr="00976B45">
        <w:tc>
          <w:tcPr>
            <w:tcW w:w="9778" w:type="dxa"/>
          </w:tcPr>
          <w:p w14:paraId="7E5BA9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D75B5C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7CB878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61A558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4EF01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18B937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8CF48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8E86E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ŠTEVILO VKLJUČENIH OTROK OZIROMA MLADOSTNIKOV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874B5F1" w14:textId="77777777" w:rsidTr="00976B45">
        <w:tc>
          <w:tcPr>
            <w:tcW w:w="9778" w:type="dxa"/>
          </w:tcPr>
          <w:p w14:paraId="3CDB64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79D0F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6DF5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074CF0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36BEF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8125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OSTALE POMEMBNE INFORMACIJE IN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4FF76A97" w14:textId="77777777" w:rsidTr="00976B45">
        <w:tc>
          <w:tcPr>
            <w:tcW w:w="9778" w:type="dxa"/>
          </w:tcPr>
          <w:p w14:paraId="76F592D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61005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B5715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ECB089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15D3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666D55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1237E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1C0FC3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FINANČNA KONSTRUKCIJA PROJEKTA</w:t>
      </w:r>
    </w:p>
    <w:p w14:paraId="4399CB1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0F4959DD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7E11E3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1F86A87C" w14:textId="77777777" w:rsidTr="00976B45">
        <w:tc>
          <w:tcPr>
            <w:tcW w:w="6874" w:type="dxa"/>
          </w:tcPr>
          <w:p w14:paraId="0C092D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5734CC1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C2F228D" w14:textId="77777777" w:rsidTr="00976B45">
        <w:tc>
          <w:tcPr>
            <w:tcW w:w="6874" w:type="dxa"/>
          </w:tcPr>
          <w:p w14:paraId="0BFA68E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2904" w:type="dxa"/>
          </w:tcPr>
          <w:p w14:paraId="20962C5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221D9A6" w14:textId="77777777" w:rsidTr="00976B45">
        <w:tc>
          <w:tcPr>
            <w:tcW w:w="6874" w:type="dxa"/>
          </w:tcPr>
          <w:p w14:paraId="774D50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6C07610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377EC1" w14:textId="77777777" w:rsidTr="00976B45">
        <w:tc>
          <w:tcPr>
            <w:tcW w:w="6874" w:type="dxa"/>
          </w:tcPr>
          <w:p w14:paraId="17A7B79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Donatorji</w:t>
            </w:r>
          </w:p>
        </w:tc>
        <w:tc>
          <w:tcPr>
            <w:tcW w:w="2904" w:type="dxa"/>
          </w:tcPr>
          <w:p w14:paraId="183B8A5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169F1B" w14:textId="77777777" w:rsidTr="00976B45">
        <w:tc>
          <w:tcPr>
            <w:tcW w:w="6874" w:type="dxa"/>
          </w:tcPr>
          <w:p w14:paraId="4F0686B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904" w:type="dxa"/>
          </w:tcPr>
          <w:p w14:paraId="486AAA5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A00F77C" w14:textId="77777777" w:rsidTr="00976B45">
        <w:tc>
          <w:tcPr>
            <w:tcW w:w="6874" w:type="dxa"/>
          </w:tcPr>
          <w:p w14:paraId="61E2A9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4F80D9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  ________________________________________________</w:t>
            </w:r>
          </w:p>
          <w:p w14:paraId="1D146A7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  ________________________________________________</w:t>
            </w:r>
          </w:p>
          <w:p w14:paraId="3344684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</w:t>
            </w:r>
          </w:p>
          <w:p w14:paraId="6260ABCD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</w:t>
            </w:r>
          </w:p>
        </w:tc>
        <w:tc>
          <w:tcPr>
            <w:tcW w:w="2904" w:type="dxa"/>
          </w:tcPr>
          <w:p w14:paraId="31ABD3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7CBA18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</w:t>
            </w:r>
          </w:p>
        </w:tc>
      </w:tr>
      <w:tr w:rsidR="00BD0945" w:rsidRPr="00BD0945" w14:paraId="3EB21E90" w14:textId="77777777" w:rsidTr="00976B45">
        <w:tc>
          <w:tcPr>
            <w:tcW w:w="6874" w:type="dxa"/>
          </w:tcPr>
          <w:p w14:paraId="22232D6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91D50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07A777F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24B605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0BCB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1520696A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5308D6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1407493C" w14:textId="77777777" w:rsidTr="00976B45">
        <w:tc>
          <w:tcPr>
            <w:tcW w:w="6874" w:type="dxa"/>
          </w:tcPr>
          <w:p w14:paraId="1778D4B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1841A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5BDC55C" w14:textId="77777777" w:rsidTr="00976B45">
        <w:tc>
          <w:tcPr>
            <w:tcW w:w="6874" w:type="dxa"/>
          </w:tcPr>
          <w:p w14:paraId="769138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C20EA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69820B" w14:textId="77777777" w:rsidTr="00976B45">
        <w:tc>
          <w:tcPr>
            <w:tcW w:w="6874" w:type="dxa"/>
          </w:tcPr>
          <w:p w14:paraId="6C493F9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5118CC7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FAA521C" w14:textId="77777777" w:rsidTr="00976B45">
        <w:tc>
          <w:tcPr>
            <w:tcW w:w="6874" w:type="dxa"/>
          </w:tcPr>
          <w:p w14:paraId="4DAEC7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4524610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58762F" w14:textId="77777777" w:rsidTr="00976B45">
        <w:tc>
          <w:tcPr>
            <w:tcW w:w="6874" w:type="dxa"/>
          </w:tcPr>
          <w:p w14:paraId="641CC17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E37663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4D46D28" w14:textId="77777777" w:rsidTr="00976B45">
        <w:tc>
          <w:tcPr>
            <w:tcW w:w="6874" w:type="dxa"/>
          </w:tcPr>
          <w:p w14:paraId="52BAEA1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7B3B93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6A17E50" w14:textId="77777777" w:rsidTr="00976B45">
        <w:tc>
          <w:tcPr>
            <w:tcW w:w="6874" w:type="dxa"/>
          </w:tcPr>
          <w:p w14:paraId="146C88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2AA343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5DB52F1" w14:textId="77777777" w:rsidTr="00976B45">
        <w:tc>
          <w:tcPr>
            <w:tcW w:w="6874" w:type="dxa"/>
          </w:tcPr>
          <w:p w14:paraId="2C77B1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6E477F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034D468" w14:textId="77777777" w:rsidTr="00976B45">
        <w:tc>
          <w:tcPr>
            <w:tcW w:w="6874" w:type="dxa"/>
          </w:tcPr>
          <w:p w14:paraId="4A09A5F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F30DA5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87DC2B0" w14:textId="77777777" w:rsidTr="00976B45">
        <w:tc>
          <w:tcPr>
            <w:tcW w:w="6874" w:type="dxa"/>
          </w:tcPr>
          <w:p w14:paraId="45C5786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3A964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547430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BA2841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4B37D3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D78CA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0C3BF58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34716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364FB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39DE49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577A6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FEA8F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55A3E6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BDD7B4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</w:t>
      </w:r>
    </w:p>
    <w:p w14:paraId="4ACFA424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1AD8E64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E05F1A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155E2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FCAC68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12E1AC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0C53A7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96218EA" w14:textId="6B9D77DB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0C0E7D" w14:textId="509483B0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C8CCC34" w14:textId="7082DBDA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3928DD" w14:textId="16E18B11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A0CA6A" w14:textId="77777777" w:rsidR="001215D6" w:rsidRPr="00BD0945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362AFB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FC9A43" w14:textId="77777777" w:rsidR="00BD0945" w:rsidRPr="00BD0945" w:rsidRDefault="00BD0945" w:rsidP="00BD0945">
      <w:pPr>
        <w:keepNext/>
        <w:spacing w:after="0" w:line="240" w:lineRule="auto"/>
        <w:jc w:val="right"/>
        <w:outlineLvl w:val="2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F</w:t>
      </w:r>
    </w:p>
    <w:p w14:paraId="44B6C372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3274D4B7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47114453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C7707CE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D735A0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D50AF0E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 prijave: _____________________________________________________</w:t>
      </w:r>
    </w:p>
    <w:p w14:paraId="2B588C1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          /naziv društva, ki se prijavlja na razpis/</w:t>
      </w:r>
    </w:p>
    <w:p w14:paraId="7F025C2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89697F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51B1E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23DC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3C7D5A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45B894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AD87E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43D4C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47B08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44C5F7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IZJAVLJAMO, </w:t>
      </w:r>
    </w:p>
    <w:p w14:paraId="30F7676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E4752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2989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 imamo urejeno evidenco o članstvu ter plačani članarini.</w:t>
      </w:r>
    </w:p>
    <w:p w14:paraId="217AC03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D2CBC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841746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21C3CF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5B682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DB7A89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CC5FF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8A1A6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250B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40FFD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A3F0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54728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B9FF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80523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DF108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88D66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E9596A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BC0E30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D248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6B24EF1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2F49FB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DA10EF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6C81CD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6607E98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96D6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AD138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63D1F1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830CA4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</w:t>
      </w:r>
    </w:p>
    <w:p w14:paraId="52CC85CB" w14:textId="77777777" w:rsidR="00BD0945" w:rsidRPr="00BD0945" w:rsidRDefault="00BD0945" w:rsidP="00BD0945">
      <w:pPr>
        <w:keepNext/>
        <w:spacing w:after="0" w:line="240" w:lineRule="auto"/>
        <w:jc w:val="right"/>
        <w:outlineLvl w:val="2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G</w:t>
      </w:r>
    </w:p>
    <w:p w14:paraId="0B359697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21DECA2B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AFE86A5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11805C88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046A992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88285E0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 prijave: _____________________________________________________</w:t>
      </w:r>
    </w:p>
    <w:p w14:paraId="12569CE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          /naziv društva, ki se prijavlja na razpis/</w:t>
      </w:r>
    </w:p>
    <w:p w14:paraId="1FCDD1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F30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7A3EBE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9E705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74959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E959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0A3D0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5D5538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F204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6B23DC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IZJAVLJAMO, </w:t>
      </w:r>
    </w:p>
    <w:p w14:paraId="3EF8AF7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6F6C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91EF9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 so programi/projekti, ki jih prijavljamo na zadevni javni razpis, zastavljen tako, da vključujejo tudi člane iz Občine Črnomelj.</w:t>
      </w:r>
    </w:p>
    <w:p w14:paraId="3FA05F4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673D2E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46FA76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7654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9EB3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8D1D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A816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62D9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4C2D9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67E49A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5DB99C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A73D8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F08D3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66EFD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210B07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2FA7B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240F7B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6CB73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32BEBE7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9D6EC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AFF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4EC4049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EFF6C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_________________________</w:t>
      </w:r>
    </w:p>
    <w:p w14:paraId="20DA404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FE0A86D" w14:textId="64822A09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09379D4" w14:textId="64B59CB2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6493B0C" w14:textId="626B01CA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E3098B2" w14:textId="695EB73C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A85914" w14:textId="626E3DC3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445874" w14:textId="77777777" w:rsidR="001215D6" w:rsidRPr="00BD0945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8AA46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50FC16" w14:textId="77777777" w:rsidR="00BD0945" w:rsidRPr="00BD0945" w:rsidRDefault="00BD0945" w:rsidP="00BD0945">
      <w:pPr>
        <w:shd w:val="clear" w:color="auto" w:fill="BDD6EE"/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H /vzorec pogodbe/</w:t>
      </w:r>
    </w:p>
    <w:p w14:paraId="58E3B640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u w:val="single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u w:val="single"/>
          <w:lang w:eastAsia="sl-SI"/>
        </w:rPr>
        <w:t>(obvezno ga je potrebno podpisati in žigosati - glejte konec pogodbe)</w:t>
      </w:r>
    </w:p>
    <w:p w14:paraId="32D3A26C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u w:val="single"/>
          <w:lang w:eastAsia="sl-SI"/>
        </w:rPr>
      </w:pPr>
    </w:p>
    <w:p w14:paraId="7C0AD5A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Občina Črnomelj, Trg svobode 3, Črnomelj, ki jo zastopa župan Andrej Kavšek (v nadaljevanju: občina); </w:t>
      </w:r>
    </w:p>
    <w:p w14:paraId="46B398B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matična številka: 5880254; ident. št. za davek: SI83111697;</w:t>
      </w:r>
    </w:p>
    <w:p w14:paraId="72F6D3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21A4E8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in </w:t>
      </w:r>
    </w:p>
    <w:p w14:paraId="4644293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ED694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(navedite naziv društva, organizacije, javnega zavoda ali zveze) _____________________________, ki ga/jo zastopa predsednik/ca (ime in priimek) __________________________________________, (navedite sedež) ___________________________________________________________________, </w:t>
      </w:r>
    </w:p>
    <w:p w14:paraId="11ED0B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matična številka:______________, davčna številka _____________, /v nadaljnjem besedilu: izvajalec/</w:t>
      </w:r>
    </w:p>
    <w:p w14:paraId="4DE31D5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CE958E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skleneta</w:t>
      </w:r>
    </w:p>
    <w:p w14:paraId="3F03E4D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36EE6EC" w14:textId="77777777" w:rsidR="00BD0945" w:rsidRPr="00BD0945" w:rsidRDefault="00BD0945" w:rsidP="00BD0945">
      <w:pPr>
        <w:keepNext/>
        <w:spacing w:after="0" w:line="240" w:lineRule="auto"/>
        <w:jc w:val="center"/>
        <w:outlineLvl w:val="3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P O G O D B O</w:t>
      </w:r>
    </w:p>
    <w:p w14:paraId="209DA4E8" w14:textId="320CD82F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 sofinanciranju socialno varstvenih programov na območju občine Črnomelj v letu 202</w:t>
      </w:r>
      <w:r w:rsidR="00175011">
        <w:rPr>
          <w:rFonts w:ascii="Roboto" w:eastAsia="Times New Roman" w:hAnsi="Roboto" w:cs="Times New Roman"/>
          <w:b/>
          <w:color w:val="000000"/>
          <w:lang w:eastAsia="sl-SI"/>
        </w:rPr>
        <w:t>5</w:t>
      </w:r>
    </w:p>
    <w:p w14:paraId="5ACC227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</w:p>
    <w:p w14:paraId="6452DBF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člen</w:t>
      </w:r>
    </w:p>
    <w:p w14:paraId="59CD5710" w14:textId="5CD4F6CB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Občina izvajalcu, v skladu z Navodilom o zagotavljanju sredstev iz proračuna Občine Črnomelj za izvajanje nalog na področju socialnega varstva (Ur.l. RS, št. 110/00), najavo javnega razpisa št.: </w:t>
      </w:r>
      <w:r w:rsidR="00882143">
        <w:rPr>
          <w:rFonts w:ascii="Roboto" w:eastAsia="Times New Roman" w:hAnsi="Roboto" w:cs="Times New Roman"/>
          <w:color w:val="000000"/>
          <w:lang w:eastAsia="sl-SI"/>
        </w:rPr>
        <w:t>410-0077/2025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z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dne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18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 xml:space="preserve">. 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.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ki je bil objavljen v 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aprilski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številki Belokranjca, objav</w:t>
      </w:r>
      <w:r>
        <w:rPr>
          <w:rFonts w:ascii="Roboto" w:eastAsia="Times New Roman" w:hAnsi="Roboto" w:cs="Times New Roman"/>
          <w:color w:val="000000"/>
          <w:lang w:eastAsia="sl-SI"/>
        </w:rPr>
        <w:t xml:space="preserve">a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javnega razpisa na oglasni deski in na spletni strani Občine Črnomelj, sofinancira socialno varstvene programe na območju občine Črnomelj v letu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pod pogoji, opredeljenimi v tej pogodbi.</w:t>
      </w:r>
    </w:p>
    <w:p w14:paraId="3591F3D4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B43DEE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2. člen</w:t>
      </w:r>
    </w:p>
    <w:p w14:paraId="35CA8042" w14:textId="02FDED25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sofinancira izvajalcu socialno varstvenega programa za leto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______________ EUR za ______________________________________________________________________________.</w:t>
      </w:r>
    </w:p>
    <w:p w14:paraId="34A73CF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EDBAE0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člen</w:t>
      </w:r>
    </w:p>
    <w:p w14:paraId="1CAFD62D" w14:textId="4A3FE55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Pogodbeni znesek bo Občina Črnomelj nakazala izvajalcu najkasneje do 31.</w:t>
      </w:r>
      <w:r w:rsidR="00996C07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12.</w:t>
      </w:r>
      <w:r w:rsidR="00996C07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20B8467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8739C44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člen</w:t>
      </w:r>
    </w:p>
    <w:p w14:paraId="663ECB8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navedeni projekt izvedel v celoti in korektno, tako da bo dosežena čim večja splošna korist.</w:t>
      </w:r>
    </w:p>
    <w:p w14:paraId="12129FF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F8F506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člen</w:t>
      </w:r>
    </w:p>
    <w:p w14:paraId="680C1D16" w14:textId="1C81E176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občini dostavil vsebinsko in finančno poročilo o namenski rabi sredstev iz te pogodbe najpozneje do 31. marca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6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33C4D2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 zahtevo Občine je izvajalec dolžan Občini dostaviti medletno poročilo o izvajanju programa.</w:t>
      </w:r>
    </w:p>
    <w:p w14:paraId="20CC357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2CF711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6. člen</w:t>
      </w:r>
    </w:p>
    <w:p w14:paraId="390F2E47" w14:textId="77777777" w:rsidR="00BD0945" w:rsidRPr="00996C07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Izvajalec se zavezuje, da bo pri informiranju javnosti in izdajanju informativno propagandnih gradiv vselej na ustrezen način navedel, da je bil odobreni program uresničen s pomočjo občine </w:t>
      </w:r>
      <w:r w:rsidRPr="00996C07">
        <w:rPr>
          <w:rFonts w:ascii="Roboto" w:eastAsia="Times New Roman" w:hAnsi="Roboto" w:cs="Times New Roman"/>
          <w:color w:val="000000"/>
          <w:lang w:eastAsia="sl-SI"/>
        </w:rPr>
        <w:t>Črnomelj.</w:t>
      </w:r>
    </w:p>
    <w:p w14:paraId="166F313D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l-SI"/>
        </w:rPr>
      </w:pPr>
    </w:p>
    <w:p w14:paraId="42C0A3A9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7. člen</w:t>
      </w:r>
    </w:p>
    <w:p w14:paraId="7353749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lahko uporabi dodeljena sredstva samo za namen, opredeljen s to pogodbo. Pogodbeni stranki soglašata, da lahko občinska uprava, na podlagi predhodnega pisnega obvestila, v računovodsko - knjigovodski dokumentaciji izvajalca preverja namensko porabo pogodbenega zneska, kar mora omogočiti izvajalec.</w:t>
      </w:r>
    </w:p>
    <w:p w14:paraId="63ABC746" w14:textId="71D4777E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Če občinska uprava ugotovi, da izvajalec ne izvršuje pogodbe oz. da pogodbeni znesek porabi nenamensko, mu zadrži izplačevanje še neizplačanih sredstev in z njim ne sklepa novih pogodb</w:t>
      </w:r>
      <w:r w:rsidR="001F04F5">
        <w:rPr>
          <w:rFonts w:ascii="Roboto" w:eastAsia="Times New Roman" w:hAnsi="Roboto" w:cs="Times New Roman"/>
          <w:color w:val="000000"/>
          <w:lang w:eastAsia="sl-SI"/>
        </w:rPr>
        <w:t xml:space="preserve">, že pridobljena in nenamensko porabljena sredstva pa mora izvajalec vrniti v proračun občine z zakonitimi </w:t>
      </w:r>
      <w:r w:rsidR="001F04F5">
        <w:rPr>
          <w:rFonts w:ascii="Roboto" w:eastAsia="Times New Roman" w:hAnsi="Roboto" w:cs="Times New Roman"/>
          <w:color w:val="000000"/>
          <w:lang w:eastAsia="sl-SI"/>
        </w:rPr>
        <w:lastRenderedPageBreak/>
        <w:t>zamudnimi obrestmi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Izvajalec, ki je kršil zgoraj navedena določila, ne more kandidirati za sredstva občine na naslednjem javnem razpisu. </w:t>
      </w:r>
    </w:p>
    <w:p w14:paraId="5008B82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98D5CF9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8. člen</w:t>
      </w:r>
    </w:p>
    <w:p w14:paraId="3F34AE2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Če se spremeni predvidena višina proračunskih sredstev, namenjenih sofinanciranju programa iz te pogodbe, se pogodbeni znesek ustrezno prilagodi.</w:t>
      </w:r>
    </w:p>
    <w:p w14:paraId="6308CA3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4313A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9. člen</w:t>
      </w:r>
    </w:p>
    <w:p w14:paraId="1F55957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bo nakazovala sredstva na račun izvajalca št. ____________________________________ pri _____________________________________________  .</w:t>
      </w:r>
    </w:p>
    <w:p w14:paraId="31536E4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(banka)</w:t>
      </w:r>
    </w:p>
    <w:p w14:paraId="68BADCF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BC69B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10. člen </w:t>
      </w:r>
    </w:p>
    <w:p w14:paraId="4E2F83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Pogodbeni stranki določata kot skrbnika pogodbe:</w:t>
      </w:r>
    </w:p>
    <w:p w14:paraId="0FCE8ADB" w14:textId="5D94B7A3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- Alenko </w:t>
      </w:r>
      <w:r w:rsidR="00996C07">
        <w:rPr>
          <w:rFonts w:ascii="Roboto" w:eastAsia="Times New Roman" w:hAnsi="Roboto" w:cs="Times New Roman"/>
          <w:color w:val="000000"/>
          <w:lang w:eastAsia="sl-SI"/>
        </w:rPr>
        <w:t>Živanović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s strani občine in</w:t>
      </w:r>
    </w:p>
    <w:p w14:paraId="01B1BCC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- ________________________ s strani ___________________________ (napišite društvo, zavod...).</w:t>
      </w:r>
    </w:p>
    <w:p w14:paraId="1AA37071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B1D4C3D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11. člen</w:t>
      </w:r>
    </w:p>
    <w:p w14:paraId="7E02789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Vse spremembe in dopolnitve te pogodbe bosta pogodbeni stranki uredili z aneksom, ki je nato sestavni del pogodbe.</w:t>
      </w:r>
    </w:p>
    <w:p w14:paraId="3FD8BD5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8E4FBA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12. člen</w:t>
      </w:r>
    </w:p>
    <w:p w14:paraId="0396832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Vsaka od pogodbenih strank lahko odstopi od pogodbe, če druga pogodbena stranka grobo krši pravila te pogodbe.</w:t>
      </w:r>
    </w:p>
    <w:p w14:paraId="4032D24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Vsa morebitna nesoglasja bosta pogodbeni stranki reševali sporazumno. V primeru spora je pristojno stvarno in krajevno pristojno sodišče. </w:t>
      </w:r>
    </w:p>
    <w:p w14:paraId="78B9B678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79A212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13. člen</w:t>
      </w:r>
    </w:p>
    <w:p w14:paraId="3EF62C2F" w14:textId="0CA1C688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Pogodba stopi v veljavo z dnem, ko jo podpišeta pooblaščena predstavnika obeh pogodbenih strank, uporablja pa se za leto 202</w:t>
      </w:r>
      <w:r w:rsidR="00882143">
        <w:rPr>
          <w:rFonts w:ascii="Roboto" w:eastAsia="Times New Roman" w:hAnsi="Roboto" w:cs="Times New Roman"/>
          <w:color w:val="000000"/>
          <w:lang w:eastAsia="sl-SI"/>
        </w:rPr>
        <w:t>5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.</w:t>
      </w:r>
    </w:p>
    <w:p w14:paraId="0509D3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4F83A58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14. člen</w:t>
      </w:r>
    </w:p>
    <w:p w14:paraId="21E334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Pogodba je sestavljena v treh vsebinsko enakih izvodih, katerih vsaka ima vrednost izvirnika. Dva izvoda prejeme občina, enega pa izvajalec.</w:t>
      </w:r>
    </w:p>
    <w:p w14:paraId="24661B1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C291F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09F31C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Številka: ___________________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Številka: ___________________</w:t>
      </w:r>
    </w:p>
    <w:p w14:paraId="0644C2E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Datum: ____________________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Datum: ____________________</w:t>
      </w:r>
    </w:p>
    <w:p w14:paraId="16F6198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A3ECC7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Župan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Društvo, organizacija, . . 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56373C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Andrej Kavšek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</w:t>
      </w:r>
    </w:p>
    <w:p w14:paraId="200AE00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42750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7C9004EC" w14:textId="77777777" w:rsidR="00BD0945" w:rsidRPr="00BD0945" w:rsidRDefault="00BD0945" w:rsidP="00BD0945">
      <w:pPr>
        <w:pBdr>
          <w:top w:val="dashDotStroked" w:sz="24" w:space="1" w:color="auto"/>
        </w:pBd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19D6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Odgovorna oseba s podpisom potrjujem, da se strinjam z vsebino in obliko vzorca pogodbe. </w:t>
      </w:r>
    </w:p>
    <w:p w14:paraId="463B8E7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5D6261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37FB0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44B037B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75755B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2C80BB6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1A146E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__________________</w:t>
      </w:r>
    </w:p>
    <w:p w14:paraId="032A4E3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0720D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84C7C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PRILOGE:</w:t>
      </w:r>
    </w:p>
    <w:p w14:paraId="0DF11A0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580CCD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3E704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6715EA" w14:textId="77777777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Fotokopija odločbe Upravne enote o registraciji društva oz. potrdilo upravne enote o registraciji društva, v kolikor le-to prvič kandidira na zadevnem področju.</w:t>
      </w:r>
    </w:p>
    <w:p w14:paraId="5CC060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74020" w14:textId="77777777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Statut oz. pravila društva, v kolikor le-to prvič kandidira na zadevnem področju.</w:t>
      </w:r>
    </w:p>
    <w:p w14:paraId="5773E45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0BB9D8" w14:textId="1F107EC0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Poročilo o delu za leto 202</w:t>
      </w:r>
      <w:r w:rsidR="00175011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20E55D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51FB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638E75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0EDC9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30DE8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ED6975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78054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70743AF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CBC641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259C10B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84F9D7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11578E62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6FDFE05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906FD67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98B8AD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959627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522864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8855988" w14:textId="563976B4" w:rsidR="00927791" w:rsidRPr="00BD0945" w:rsidRDefault="00927791" w:rsidP="00066ED4">
      <w:pPr>
        <w:pStyle w:val="Glava"/>
        <w:jc w:val="both"/>
        <w:rPr>
          <w:rFonts w:ascii="Roboto" w:hAnsi="Roboto"/>
          <w:b/>
          <w:bCs/>
          <w:sz w:val="22"/>
          <w:szCs w:val="22"/>
        </w:rPr>
      </w:pPr>
    </w:p>
    <w:p w14:paraId="3EC8A23A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2047386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FD0971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041757F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A4553B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0A87CE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ACB737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A19911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1E11386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2B6DD9C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C609305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FF50FA4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765E4EB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B0BB2C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AD69153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49201E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060ED11" w14:textId="77777777" w:rsidR="00927791" w:rsidRPr="0027161D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1736458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2DD3C2A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C5A0853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4FE35AB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75D889C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A4E97F2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D9D9391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sectPr w:rsidR="00B03F80" w:rsidRPr="0027161D" w:rsidSect="00B2426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15D" w14:textId="77777777" w:rsidR="00EE5D0F" w:rsidRDefault="00EE5D0F" w:rsidP="002B5C8A">
      <w:pPr>
        <w:spacing w:after="0" w:line="240" w:lineRule="auto"/>
      </w:pPr>
      <w:r>
        <w:separator/>
      </w:r>
    </w:p>
  </w:endnote>
  <w:endnote w:type="continuationSeparator" w:id="0">
    <w:p w14:paraId="63A3BEB0" w14:textId="77777777" w:rsidR="00EE5D0F" w:rsidRDefault="00EE5D0F" w:rsidP="002B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759819"/>
      <w:docPartObj>
        <w:docPartGallery w:val="Page Numbers (Bottom of Page)"/>
        <w:docPartUnique/>
      </w:docPartObj>
    </w:sdtPr>
    <w:sdtEndPr/>
    <w:sdtContent>
      <w:p w14:paraId="31808381" w14:textId="394D106D" w:rsidR="00897FBC" w:rsidRDefault="00897FB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C25D6" w14:textId="77777777" w:rsidR="00897FBC" w:rsidRDefault="00897F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815D" w14:textId="77777777" w:rsidR="006705B1" w:rsidRPr="006705B1" w:rsidRDefault="006705B1" w:rsidP="006705B1">
    <w:pPr>
      <w:pStyle w:val="Telobesedila"/>
      <w:rPr>
        <w:rFonts w:ascii="Times New Roman" w:eastAsia="Arial" w:hAnsi="Arial" w:cs="Arial"/>
        <w:color w:val="000000"/>
        <w:sz w:val="20"/>
        <w:szCs w:val="12"/>
        <w:lang w:val="en-GB"/>
      </w:rPr>
    </w:pPr>
    <w:r>
      <w:tab/>
    </w:r>
  </w:p>
  <w:p w14:paraId="24AE965E" w14:textId="77777777" w:rsidR="006705B1" w:rsidRPr="006705B1" w:rsidRDefault="006705B1" w:rsidP="006705B1">
    <w:pPr>
      <w:widowControl w:val="0"/>
      <w:autoSpaceDE w:val="0"/>
      <w:autoSpaceDN w:val="0"/>
      <w:spacing w:before="7" w:after="0" w:line="240" w:lineRule="auto"/>
      <w:rPr>
        <w:rFonts w:ascii="Times New Roman" w:eastAsia="Arial" w:hAnsi="Arial" w:cs="Arial"/>
        <w:color w:val="000000"/>
        <w:sz w:val="20"/>
        <w:szCs w:val="12"/>
        <w:lang w:val="en-GB"/>
      </w:rPr>
    </w:pPr>
    <w:r w:rsidRPr="006705B1">
      <w:rPr>
        <w:rFonts w:ascii="Times New Roman" w:eastAsia="Arial" w:hAnsi="Arial" w:cs="Arial"/>
        <w:noProof/>
        <w:color w:val="000000"/>
        <w:sz w:val="20"/>
        <w:szCs w:val="12"/>
        <w:lang w:val="en-GB"/>
      </w:rPr>
      <w:drawing>
        <wp:anchor distT="0" distB="0" distL="114300" distR="114300" simplePos="0" relativeHeight="251659264" behindDoc="0" locked="0" layoutInCell="1" allowOverlap="1" wp14:anchorId="0BA9BE3A" wp14:editId="09F380BA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5A9023" w14:textId="58CB55DC" w:rsidR="006705B1" w:rsidRDefault="006705B1" w:rsidP="006705B1">
    <w:pPr>
      <w:pStyle w:val="Noga"/>
      <w:tabs>
        <w:tab w:val="clear" w:pos="4536"/>
        <w:tab w:val="clear" w:pos="9072"/>
        <w:tab w:val="left" w:pos="7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D904" w14:textId="77777777" w:rsidR="00EE5D0F" w:rsidRDefault="00EE5D0F" w:rsidP="002B5C8A">
      <w:pPr>
        <w:spacing w:after="0" w:line="240" w:lineRule="auto"/>
      </w:pPr>
      <w:r>
        <w:separator/>
      </w:r>
    </w:p>
  </w:footnote>
  <w:footnote w:type="continuationSeparator" w:id="0">
    <w:p w14:paraId="33E7BFC5" w14:textId="77777777" w:rsidR="00EE5D0F" w:rsidRDefault="00EE5D0F" w:rsidP="002B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5EF3" w14:textId="23F09D68" w:rsidR="00EE5D0F" w:rsidRPr="002B5C8A" w:rsidRDefault="00EE5D0F" w:rsidP="00B24267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4C71" w14:textId="60D35973" w:rsidR="00B24267" w:rsidRDefault="00B24267">
    <w:pPr>
      <w:pStyle w:val="Glava"/>
    </w:pPr>
    <w:r>
      <w:rPr>
        <w:noProof/>
        <w:sz w:val="21"/>
      </w:rPr>
      <w:drawing>
        <wp:inline distT="0" distB="0" distL="0" distR="0" wp14:anchorId="271B733C" wp14:editId="63209232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230"/>
    <w:multiLevelType w:val="singleLevel"/>
    <w:tmpl w:val="875EBE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54E9E"/>
    <w:multiLevelType w:val="multilevel"/>
    <w:tmpl w:val="E47AC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6A4ABE"/>
    <w:multiLevelType w:val="singleLevel"/>
    <w:tmpl w:val="9AAE9B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E55BEB"/>
    <w:multiLevelType w:val="multilevel"/>
    <w:tmpl w:val="044E5F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1495C"/>
    <w:multiLevelType w:val="singleLevel"/>
    <w:tmpl w:val="F35CC4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A85A6C"/>
    <w:multiLevelType w:val="singleLevel"/>
    <w:tmpl w:val="404C26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1A79CB"/>
    <w:multiLevelType w:val="singleLevel"/>
    <w:tmpl w:val="AE521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554EF8"/>
    <w:multiLevelType w:val="singleLevel"/>
    <w:tmpl w:val="43D847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2F7334"/>
    <w:multiLevelType w:val="multilevel"/>
    <w:tmpl w:val="44C47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5F88"/>
    <w:multiLevelType w:val="singleLevel"/>
    <w:tmpl w:val="33C220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515B8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B6181E"/>
    <w:multiLevelType w:val="singleLevel"/>
    <w:tmpl w:val="6AE8D58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3E57BE"/>
    <w:multiLevelType w:val="multilevel"/>
    <w:tmpl w:val="CFC42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00E"/>
    <w:multiLevelType w:val="singleLevel"/>
    <w:tmpl w:val="0C22BA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267FFE"/>
    <w:multiLevelType w:val="singleLevel"/>
    <w:tmpl w:val="AE521C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240A98"/>
    <w:multiLevelType w:val="singleLevel"/>
    <w:tmpl w:val="AE521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D2128B"/>
    <w:multiLevelType w:val="singleLevel"/>
    <w:tmpl w:val="67547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2E4375"/>
    <w:multiLevelType w:val="multilevel"/>
    <w:tmpl w:val="559A8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D25E9"/>
    <w:multiLevelType w:val="multilevel"/>
    <w:tmpl w:val="4134D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F484C"/>
    <w:multiLevelType w:val="singleLevel"/>
    <w:tmpl w:val="6DAE3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DD113C"/>
    <w:multiLevelType w:val="singleLevel"/>
    <w:tmpl w:val="DFB6C9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0C73CC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6F477F"/>
    <w:multiLevelType w:val="singleLevel"/>
    <w:tmpl w:val="3DCAF3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83125D"/>
    <w:multiLevelType w:val="multilevel"/>
    <w:tmpl w:val="79CCE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5E3C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E211DD"/>
    <w:multiLevelType w:val="multilevel"/>
    <w:tmpl w:val="013E14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07146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7023270">
    <w:abstractNumId w:val="11"/>
  </w:num>
  <w:num w:numId="2" w16cid:durableId="1455173146">
    <w:abstractNumId w:val="4"/>
  </w:num>
  <w:num w:numId="3" w16cid:durableId="872496488">
    <w:abstractNumId w:val="20"/>
  </w:num>
  <w:num w:numId="4" w16cid:durableId="1161963743">
    <w:abstractNumId w:val="1"/>
    <w:lvlOverride w:ilvl="0">
      <w:startOverride w:val="4"/>
    </w:lvlOverride>
  </w:num>
  <w:num w:numId="5" w16cid:durableId="1590040215">
    <w:abstractNumId w:val="22"/>
  </w:num>
  <w:num w:numId="6" w16cid:durableId="1195922827">
    <w:abstractNumId w:val="14"/>
  </w:num>
  <w:num w:numId="7" w16cid:durableId="906109347">
    <w:abstractNumId w:val="15"/>
  </w:num>
  <w:num w:numId="8" w16cid:durableId="1834833074">
    <w:abstractNumId w:val="6"/>
  </w:num>
  <w:num w:numId="9" w16cid:durableId="1110659330">
    <w:abstractNumId w:val="16"/>
  </w:num>
  <w:num w:numId="10" w16cid:durableId="1740517006">
    <w:abstractNumId w:val="10"/>
  </w:num>
  <w:num w:numId="11" w16cid:durableId="1848397214">
    <w:abstractNumId w:val="5"/>
  </w:num>
  <w:num w:numId="12" w16cid:durableId="375931117">
    <w:abstractNumId w:val="18"/>
  </w:num>
  <w:num w:numId="13" w16cid:durableId="1082989757">
    <w:abstractNumId w:val="25"/>
  </w:num>
  <w:num w:numId="14" w16cid:durableId="75782547">
    <w:abstractNumId w:val="12"/>
  </w:num>
  <w:num w:numId="15" w16cid:durableId="1658797700">
    <w:abstractNumId w:val="17"/>
  </w:num>
  <w:num w:numId="16" w16cid:durableId="527572612">
    <w:abstractNumId w:val="23"/>
  </w:num>
  <w:num w:numId="17" w16cid:durableId="1197081070">
    <w:abstractNumId w:val="24"/>
  </w:num>
  <w:num w:numId="18" w16cid:durableId="98649944">
    <w:abstractNumId w:val="9"/>
  </w:num>
  <w:num w:numId="19" w16cid:durableId="1094665580">
    <w:abstractNumId w:val="21"/>
  </w:num>
  <w:num w:numId="20" w16cid:durableId="926380283">
    <w:abstractNumId w:val="7"/>
  </w:num>
  <w:num w:numId="21" w16cid:durableId="671377234">
    <w:abstractNumId w:val="2"/>
  </w:num>
  <w:num w:numId="22" w16cid:durableId="1826971508">
    <w:abstractNumId w:val="13"/>
  </w:num>
  <w:num w:numId="23" w16cid:durableId="1561863410">
    <w:abstractNumId w:val="19"/>
  </w:num>
  <w:num w:numId="24" w16cid:durableId="305553925">
    <w:abstractNumId w:val="0"/>
  </w:num>
  <w:num w:numId="25" w16cid:durableId="662591463">
    <w:abstractNumId w:val="26"/>
  </w:num>
  <w:num w:numId="26" w16cid:durableId="308051017">
    <w:abstractNumId w:val="8"/>
  </w:num>
  <w:num w:numId="27" w16cid:durableId="13457000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7A"/>
    <w:rsid w:val="0000347F"/>
    <w:rsid w:val="00012CE2"/>
    <w:rsid w:val="000432E2"/>
    <w:rsid w:val="000521C2"/>
    <w:rsid w:val="00055506"/>
    <w:rsid w:val="00055AF6"/>
    <w:rsid w:val="000565D8"/>
    <w:rsid w:val="00065444"/>
    <w:rsid w:val="00066ED4"/>
    <w:rsid w:val="000715A9"/>
    <w:rsid w:val="00091250"/>
    <w:rsid w:val="000A6F63"/>
    <w:rsid w:val="000C3EE1"/>
    <w:rsid w:val="000D6B49"/>
    <w:rsid w:val="000E6ED8"/>
    <w:rsid w:val="001215D6"/>
    <w:rsid w:val="001244AA"/>
    <w:rsid w:val="00124E72"/>
    <w:rsid w:val="00127B34"/>
    <w:rsid w:val="001613AA"/>
    <w:rsid w:val="0016737E"/>
    <w:rsid w:val="00175011"/>
    <w:rsid w:val="00183708"/>
    <w:rsid w:val="001A0323"/>
    <w:rsid w:val="001A4F7B"/>
    <w:rsid w:val="001B2E8B"/>
    <w:rsid w:val="001C5951"/>
    <w:rsid w:val="001F04F5"/>
    <w:rsid w:val="00225379"/>
    <w:rsid w:val="002336A5"/>
    <w:rsid w:val="00256385"/>
    <w:rsid w:val="00265267"/>
    <w:rsid w:val="0027161D"/>
    <w:rsid w:val="002809CE"/>
    <w:rsid w:val="002919A1"/>
    <w:rsid w:val="00295CEA"/>
    <w:rsid w:val="0029751F"/>
    <w:rsid w:val="002B5C8A"/>
    <w:rsid w:val="002D477A"/>
    <w:rsid w:val="002F03A3"/>
    <w:rsid w:val="002F5936"/>
    <w:rsid w:val="00302D79"/>
    <w:rsid w:val="00303B0B"/>
    <w:rsid w:val="00304F3B"/>
    <w:rsid w:val="00310667"/>
    <w:rsid w:val="003365E1"/>
    <w:rsid w:val="00343972"/>
    <w:rsid w:val="003556AE"/>
    <w:rsid w:val="003575FC"/>
    <w:rsid w:val="00394BB9"/>
    <w:rsid w:val="003A2AFF"/>
    <w:rsid w:val="003A2EF7"/>
    <w:rsid w:val="003F724C"/>
    <w:rsid w:val="004230C2"/>
    <w:rsid w:val="00425E66"/>
    <w:rsid w:val="004668ED"/>
    <w:rsid w:val="004C0580"/>
    <w:rsid w:val="004E3D41"/>
    <w:rsid w:val="004E6CFB"/>
    <w:rsid w:val="004F39FF"/>
    <w:rsid w:val="005162E0"/>
    <w:rsid w:val="00532D32"/>
    <w:rsid w:val="00551A20"/>
    <w:rsid w:val="0059445E"/>
    <w:rsid w:val="005D2E3F"/>
    <w:rsid w:val="005F248B"/>
    <w:rsid w:val="006177BC"/>
    <w:rsid w:val="00624400"/>
    <w:rsid w:val="00630C59"/>
    <w:rsid w:val="00641AAB"/>
    <w:rsid w:val="00642367"/>
    <w:rsid w:val="006705B1"/>
    <w:rsid w:val="00690A87"/>
    <w:rsid w:val="006B5CC4"/>
    <w:rsid w:val="006C1F7E"/>
    <w:rsid w:val="006D2C25"/>
    <w:rsid w:val="00731A92"/>
    <w:rsid w:val="007531BC"/>
    <w:rsid w:val="0076088C"/>
    <w:rsid w:val="00760D3B"/>
    <w:rsid w:val="00760E9B"/>
    <w:rsid w:val="00785D3C"/>
    <w:rsid w:val="007A2CE0"/>
    <w:rsid w:val="007A67FC"/>
    <w:rsid w:val="007C0664"/>
    <w:rsid w:val="007C151E"/>
    <w:rsid w:val="00804C21"/>
    <w:rsid w:val="00835107"/>
    <w:rsid w:val="00841764"/>
    <w:rsid w:val="00843CD2"/>
    <w:rsid w:val="008563AD"/>
    <w:rsid w:val="008820EE"/>
    <w:rsid w:val="00882143"/>
    <w:rsid w:val="00897FBC"/>
    <w:rsid w:val="008C2726"/>
    <w:rsid w:val="008E521F"/>
    <w:rsid w:val="00900FA5"/>
    <w:rsid w:val="00903E63"/>
    <w:rsid w:val="00912607"/>
    <w:rsid w:val="00915B91"/>
    <w:rsid w:val="00924978"/>
    <w:rsid w:val="00927791"/>
    <w:rsid w:val="00961FA1"/>
    <w:rsid w:val="00982A6B"/>
    <w:rsid w:val="00993C5B"/>
    <w:rsid w:val="00996C07"/>
    <w:rsid w:val="009B1C78"/>
    <w:rsid w:val="009F0C44"/>
    <w:rsid w:val="009F5297"/>
    <w:rsid w:val="00A27FC1"/>
    <w:rsid w:val="00A52943"/>
    <w:rsid w:val="00A6336B"/>
    <w:rsid w:val="00A643E0"/>
    <w:rsid w:val="00A703FE"/>
    <w:rsid w:val="00A72449"/>
    <w:rsid w:val="00A97C17"/>
    <w:rsid w:val="00AA2F05"/>
    <w:rsid w:val="00AC7360"/>
    <w:rsid w:val="00AD6B47"/>
    <w:rsid w:val="00AE0D84"/>
    <w:rsid w:val="00B03F80"/>
    <w:rsid w:val="00B04603"/>
    <w:rsid w:val="00B24267"/>
    <w:rsid w:val="00B66424"/>
    <w:rsid w:val="00B72085"/>
    <w:rsid w:val="00BD0945"/>
    <w:rsid w:val="00C049B9"/>
    <w:rsid w:val="00C15A1D"/>
    <w:rsid w:val="00C575C1"/>
    <w:rsid w:val="00C57984"/>
    <w:rsid w:val="00C815DF"/>
    <w:rsid w:val="00CA20B3"/>
    <w:rsid w:val="00CD1FFD"/>
    <w:rsid w:val="00CD52B3"/>
    <w:rsid w:val="00CD55BE"/>
    <w:rsid w:val="00CE2829"/>
    <w:rsid w:val="00CF5BCE"/>
    <w:rsid w:val="00D04A5C"/>
    <w:rsid w:val="00D2358B"/>
    <w:rsid w:val="00D2693E"/>
    <w:rsid w:val="00D7159C"/>
    <w:rsid w:val="00D8012E"/>
    <w:rsid w:val="00DA2035"/>
    <w:rsid w:val="00DB221C"/>
    <w:rsid w:val="00DC49D5"/>
    <w:rsid w:val="00DE6756"/>
    <w:rsid w:val="00E03DEF"/>
    <w:rsid w:val="00E1153B"/>
    <w:rsid w:val="00E44756"/>
    <w:rsid w:val="00E462F3"/>
    <w:rsid w:val="00E522C4"/>
    <w:rsid w:val="00E841C4"/>
    <w:rsid w:val="00E84761"/>
    <w:rsid w:val="00EE5D0F"/>
    <w:rsid w:val="00F21677"/>
    <w:rsid w:val="00F233B3"/>
    <w:rsid w:val="00F37196"/>
    <w:rsid w:val="00F5245E"/>
    <w:rsid w:val="00F60BF8"/>
    <w:rsid w:val="00F77A48"/>
    <w:rsid w:val="00FC0BAC"/>
    <w:rsid w:val="00FC2F1A"/>
    <w:rsid w:val="00FD1BDB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C9BCFB"/>
  <w15:docId w15:val="{C6DFD1D7-D695-4913-BFC2-6009CB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196"/>
  </w:style>
  <w:style w:type="paragraph" w:styleId="Naslov1">
    <w:name w:val="heading 1"/>
    <w:basedOn w:val="Navaden"/>
    <w:link w:val="Naslov1Znak"/>
    <w:qFormat/>
    <w:rsid w:val="00B04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BD0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BD0945"/>
    <w:pPr>
      <w:keepNext/>
      <w:spacing w:after="0" w:line="240" w:lineRule="auto"/>
      <w:jc w:val="both"/>
      <w:outlineLvl w:val="2"/>
    </w:pPr>
    <w:rPr>
      <w:rFonts w:ascii="Garamond" w:eastAsia="Times New Roman" w:hAnsi="Garamond" w:cs="Times New Roman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BD0945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sz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D0945"/>
    <w:pPr>
      <w:keepNext/>
      <w:spacing w:after="0" w:line="240" w:lineRule="auto"/>
      <w:jc w:val="right"/>
      <w:outlineLvl w:val="4"/>
    </w:pPr>
    <w:rPr>
      <w:rFonts w:ascii="Garamond" w:eastAsia="Times New Roman" w:hAnsi="Garamond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2D477A"/>
    <w:rPr>
      <w:sz w:val="16"/>
      <w:szCs w:val="16"/>
    </w:rPr>
  </w:style>
  <w:style w:type="paragraph" w:styleId="Glava">
    <w:name w:val="header"/>
    <w:basedOn w:val="Navaden"/>
    <w:link w:val="GlavaZnak"/>
    <w:unhideWhenUsed/>
    <w:rsid w:val="002D47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2D477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2D477A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nhideWhenUsed/>
    <w:rsid w:val="00961FA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56A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2B5C8A"/>
    <w:pPr>
      <w:numPr>
        <w:ilvl w:val="12"/>
      </w:numPr>
      <w:spacing w:after="0" w:line="240" w:lineRule="auto"/>
    </w:pPr>
    <w:rPr>
      <w:rFonts w:ascii="Garamond" w:eastAsia="Times New Roman" w:hAnsi="Garamond" w:cs="Times New Roman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B5C8A"/>
    <w:rPr>
      <w:rFonts w:ascii="Garamond" w:eastAsia="Times New Roman" w:hAnsi="Garamond" w:cs="Times New Roman"/>
      <w:b/>
      <w:sz w:val="24"/>
      <w:szCs w:val="20"/>
      <w:lang w:eastAsia="sl-SI"/>
    </w:rPr>
  </w:style>
  <w:style w:type="paragraph" w:customStyle="1" w:styleId="0tekst">
    <w:name w:val="0tekst"/>
    <w:rsid w:val="002B5C8A"/>
    <w:pPr>
      <w:spacing w:after="0" w:line="200" w:lineRule="atLeast"/>
      <w:ind w:firstLine="397"/>
      <w:jc w:val="both"/>
    </w:pPr>
    <w:rPr>
      <w:rFonts w:ascii="NimbusSanDEE" w:eastAsia="Times New Roman" w:hAnsi="NimbusSanDEE" w:cs="Times New Roman"/>
      <w:color w:val="000000"/>
      <w:sz w:val="19"/>
      <w:szCs w:val="20"/>
      <w:lang w:val="en-US" w:eastAsia="sl-SI"/>
    </w:rPr>
  </w:style>
  <w:style w:type="paragraph" w:styleId="Noga">
    <w:name w:val="footer"/>
    <w:basedOn w:val="Navaden"/>
    <w:link w:val="NogaZnak"/>
    <w:unhideWhenUsed/>
    <w:rsid w:val="002B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5C8A"/>
  </w:style>
  <w:style w:type="paragraph" w:styleId="Telobesedila3">
    <w:name w:val="Body Text 3"/>
    <w:basedOn w:val="Navaden"/>
    <w:link w:val="Telobesedila3Znak"/>
    <w:semiHidden/>
    <w:unhideWhenUsed/>
    <w:rsid w:val="009F0C4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9F0C44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0C44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rsid w:val="009F0C4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paragraph" w:customStyle="1" w:styleId="odstavek">
    <w:name w:val="odstavek"/>
    <w:basedOn w:val="Navaden"/>
    <w:rsid w:val="00A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E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tevilnotoko">
    <w:name w:val="alineazatevilnotoko"/>
    <w:basedOn w:val="Navaden"/>
    <w:rsid w:val="004E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4E6CFB"/>
  </w:style>
  <w:style w:type="paragraph" w:customStyle="1" w:styleId="tevilnatoka">
    <w:name w:val="tevilnatoka"/>
    <w:basedOn w:val="Navaden"/>
    <w:rsid w:val="004E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B0460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0C5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0C5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0C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0C59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09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lobesedila-zamik">
    <w:name w:val="Body Text Indent"/>
    <w:basedOn w:val="Navaden"/>
    <w:link w:val="Telobesedila-zamikZnak"/>
    <w:semiHidden/>
    <w:unhideWhenUsed/>
    <w:rsid w:val="00BD094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D0945"/>
  </w:style>
  <w:style w:type="character" w:customStyle="1" w:styleId="Naslov3Znak">
    <w:name w:val="Naslov 3 Znak"/>
    <w:basedOn w:val="Privzetapisavaodstavka"/>
    <w:link w:val="Naslov3"/>
    <w:rsid w:val="00BD0945"/>
    <w:rPr>
      <w:rFonts w:ascii="Garamond" w:eastAsia="Times New Roman" w:hAnsi="Garamond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D0945"/>
    <w:rPr>
      <w:rFonts w:ascii="Garamond" w:eastAsia="Times New Roman" w:hAnsi="Garamond" w:cs="Times New Roman"/>
      <w:b/>
      <w:sz w:val="32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BD0945"/>
    <w:rPr>
      <w:rFonts w:ascii="Garamond" w:eastAsia="Times New Roman" w:hAnsi="Garamond" w:cs="Times New Roman"/>
      <w:b/>
      <w:sz w:val="24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BD0945"/>
  </w:style>
  <w:style w:type="paragraph" w:styleId="Blokbesedila">
    <w:name w:val="Block Text"/>
    <w:basedOn w:val="Navaden"/>
    <w:semiHidden/>
    <w:rsid w:val="00BD0945"/>
    <w:pPr>
      <w:spacing w:after="0" w:line="240" w:lineRule="auto"/>
      <w:ind w:left="71" w:right="-355"/>
      <w:jc w:val="both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semiHidden/>
    <w:rsid w:val="00BD0945"/>
  </w:style>
  <w:style w:type="table" w:customStyle="1" w:styleId="Tabelamrea1">
    <w:name w:val="Tabela – mreža1"/>
    <w:basedOn w:val="Navadnatabela"/>
    <w:next w:val="Tabelamrea"/>
    <w:uiPriority w:val="59"/>
    <w:rsid w:val="00BD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4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861&amp;stevilka=2615" TargetMode="External"/><Relationship Id="rId13" Type="http://schemas.openxmlformats.org/officeDocument/2006/relationships/hyperlink" Target="http://www.uradni-list.si/1/objava.jsp?urlid=200861&amp;stevilka=261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enka.zivanovic@crnomelj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nomelj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urlid=20133&amp;stevilka=109" TargetMode="External"/><Relationship Id="rId10" Type="http://schemas.openxmlformats.org/officeDocument/2006/relationships/hyperlink" Target="http://www.uradni-list.si/1/objava.jsp?urlid=20133&amp;stevilka=1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id=200999&amp;stevilka=4372" TargetMode="External"/><Relationship Id="rId14" Type="http://schemas.openxmlformats.org/officeDocument/2006/relationships/hyperlink" Target="http://www.uradni-list.si/1/objava.jsp?urlid=200999&amp;stevilka=437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CED338-C775-4BE6-83EE-7C1ED2CF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Kostelec Peteh</dc:creator>
  <cp:keywords/>
  <dc:description/>
  <cp:lastModifiedBy>Alenka Fabjan</cp:lastModifiedBy>
  <cp:revision>4</cp:revision>
  <cp:lastPrinted>2025-04-07T05:46:00Z</cp:lastPrinted>
  <dcterms:created xsi:type="dcterms:W3CDTF">2025-03-24T09:48:00Z</dcterms:created>
  <dcterms:modified xsi:type="dcterms:W3CDTF">2025-04-18T05:49:00Z</dcterms:modified>
</cp:coreProperties>
</file>